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8D87A" w14:textId="77DAE18D" w:rsidR="002466DF" w:rsidRPr="002466DF" w:rsidRDefault="002466DF" w:rsidP="008955B6">
      <w:pPr>
        <w:pStyle w:val="Nagwek"/>
        <w:tabs>
          <w:tab w:val="clear" w:pos="4536"/>
          <w:tab w:val="clear" w:pos="9072"/>
          <w:tab w:val="right" w:pos="8788"/>
        </w:tabs>
        <w:rPr>
          <w:rFonts w:cs="Calibri"/>
          <w:b/>
          <w:bCs/>
          <w:iCs/>
          <w:noProof/>
          <w:lang w:eastAsia="pl-PL"/>
        </w:rPr>
      </w:pPr>
      <w:bookmarkStart w:id="0" w:name="_Toc33843001"/>
      <w:bookmarkStart w:id="1" w:name="_Toc33952537"/>
      <w:r>
        <w:rPr>
          <w:rFonts w:asciiTheme="minorHAnsi" w:hAnsiTheme="minorHAnsi" w:cstheme="minorHAnsi"/>
          <w:sz w:val="24"/>
          <w:szCs w:val="24"/>
        </w:rPr>
        <w:tab/>
      </w:r>
      <w:r w:rsidRPr="002466DF">
        <w:rPr>
          <w:rFonts w:asciiTheme="minorHAnsi" w:hAnsiTheme="minorHAnsi" w:cstheme="minorHAnsi"/>
          <w:sz w:val="24"/>
          <w:szCs w:val="24"/>
        </w:rPr>
        <w:t xml:space="preserve">Załącznik nr 3 do Zaproszenia </w:t>
      </w:r>
      <w:bookmarkStart w:id="2" w:name="_Hlk100183819"/>
      <w:r w:rsidRPr="002466DF">
        <w:rPr>
          <w:rFonts w:asciiTheme="minorHAnsi" w:hAnsiTheme="minorHAnsi" w:cstheme="minorHAnsi"/>
          <w:color w:val="000000"/>
          <w:sz w:val="24"/>
          <w:szCs w:val="24"/>
        </w:rPr>
        <w:t xml:space="preserve">nr </w:t>
      </w:r>
      <w:bookmarkEnd w:id="2"/>
      <w:r w:rsidRPr="002466DF">
        <w:rPr>
          <w:rFonts w:asciiTheme="minorHAnsi" w:hAnsiTheme="minorHAnsi" w:cstheme="minorHAnsi"/>
          <w:b/>
          <w:color w:val="000000"/>
          <w:sz w:val="24"/>
          <w:szCs w:val="24"/>
        </w:rPr>
        <w:t>ZK</w:t>
      </w:r>
      <w:r w:rsidR="00260F65">
        <w:rPr>
          <w:rFonts w:asciiTheme="minorHAnsi" w:hAnsiTheme="minorHAnsi" w:cstheme="minorHAnsi"/>
          <w:b/>
          <w:color w:val="000000"/>
          <w:sz w:val="24"/>
          <w:szCs w:val="24"/>
        </w:rPr>
        <w:t>/0</w:t>
      </w:r>
      <w:r w:rsidR="003026CF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Pr="002466DF">
        <w:rPr>
          <w:rFonts w:asciiTheme="minorHAnsi" w:hAnsiTheme="minorHAnsi" w:cstheme="minorHAnsi"/>
          <w:b/>
          <w:color w:val="000000"/>
          <w:sz w:val="24"/>
          <w:szCs w:val="24"/>
        </w:rPr>
        <w:t>/</w:t>
      </w:r>
      <w:r w:rsidR="00B748C2">
        <w:rPr>
          <w:rFonts w:asciiTheme="minorHAnsi" w:hAnsiTheme="minorHAnsi" w:cstheme="minorHAnsi"/>
          <w:b/>
          <w:color w:val="000000"/>
          <w:sz w:val="24"/>
          <w:szCs w:val="24"/>
        </w:rPr>
        <w:t>091</w:t>
      </w:r>
      <w:r w:rsidRPr="002466DF">
        <w:rPr>
          <w:rFonts w:asciiTheme="minorHAnsi" w:hAnsiTheme="minorHAnsi" w:cstheme="minorHAnsi"/>
          <w:b/>
          <w:color w:val="000000"/>
          <w:sz w:val="24"/>
          <w:szCs w:val="24"/>
        </w:rPr>
        <w:t>/202</w:t>
      </w:r>
      <w:r w:rsidR="003026CF">
        <w:rPr>
          <w:rFonts w:asciiTheme="minorHAnsi" w:hAnsiTheme="minorHAnsi" w:cstheme="minorHAnsi"/>
          <w:b/>
          <w:color w:val="000000"/>
          <w:sz w:val="24"/>
          <w:szCs w:val="24"/>
        </w:rPr>
        <w:t>6</w:t>
      </w:r>
    </w:p>
    <w:p w14:paraId="6D25810E" w14:textId="77777777" w:rsidR="002466DF" w:rsidRPr="002466DF" w:rsidRDefault="002466DF" w:rsidP="002466DF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299018F3" w14:textId="77777777" w:rsidR="00645F91" w:rsidRPr="00645F91" w:rsidRDefault="00645F91" w:rsidP="003026CF">
      <w:pPr>
        <w:pBdr>
          <w:top w:val="nil"/>
          <w:left w:val="nil"/>
          <w:bottom w:val="nil"/>
          <w:right w:val="nil"/>
          <w:between w:val="nil"/>
        </w:pBdr>
        <w:spacing w:line="266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645F91">
        <w:rPr>
          <w:rFonts w:ascii="Calibri" w:eastAsia="Arial Unicode MS" w:hAnsi="Calibri" w:cs="Calibri"/>
          <w:color w:val="000000"/>
          <w:sz w:val="24"/>
          <w:szCs w:val="24"/>
        </w:rPr>
        <w:t xml:space="preserve">Dotyczy projektu: </w:t>
      </w:r>
      <w:r w:rsidRPr="00645F91">
        <w:rPr>
          <w:rFonts w:ascii="Calibri" w:eastAsia="Arial Unicode MS" w:hAnsi="Calibri" w:cs="Calibri"/>
          <w:b/>
          <w:bCs/>
          <w:i/>
          <w:iCs/>
          <w:color w:val="000000"/>
          <w:sz w:val="24"/>
          <w:szCs w:val="24"/>
        </w:rPr>
        <w:t>„Od startu do dyplomu: Budowanie trwałego zaangażowania studentów Akademii Techniczno-Artystycznej Nauk Stosowanych w Warszawie”,</w:t>
      </w:r>
      <w:r w:rsidRPr="00645F91">
        <w:rPr>
          <w:rFonts w:ascii="Calibri" w:eastAsia="Arial Unicode MS" w:hAnsi="Calibri" w:cs="Calibri"/>
          <w:color w:val="000000"/>
          <w:sz w:val="24"/>
          <w:szCs w:val="24"/>
        </w:rPr>
        <w:t xml:space="preserve"> numer FERS.01.05-IP.08-0091/25, współfinansowany z programu Fundusze Europejskie dla Rozwoju Społecznego.</w:t>
      </w:r>
    </w:p>
    <w:p w14:paraId="1819E9E9" w14:textId="77777777" w:rsidR="00645F91" w:rsidRPr="00645F91" w:rsidRDefault="00645F91" w:rsidP="003026CF">
      <w:pPr>
        <w:pBdr>
          <w:top w:val="nil"/>
          <w:left w:val="nil"/>
          <w:bottom w:val="nil"/>
          <w:right w:val="nil"/>
          <w:between w:val="nil"/>
        </w:pBdr>
        <w:spacing w:line="266" w:lineRule="auto"/>
        <w:rPr>
          <w:rFonts w:ascii="Calibri" w:hAnsi="Calibri" w:cs="Calibri"/>
          <w:b/>
          <w:color w:val="000000"/>
          <w:sz w:val="24"/>
          <w:szCs w:val="24"/>
        </w:rPr>
      </w:pPr>
    </w:p>
    <w:p w14:paraId="698C490C" w14:textId="75F2A283" w:rsidR="00D71BC3" w:rsidRPr="008955B6" w:rsidRDefault="00645F91" w:rsidP="003026CF">
      <w:pPr>
        <w:spacing w:line="266" w:lineRule="auto"/>
        <w:rPr>
          <w:rFonts w:ascii="Calibri" w:eastAsia="Arial Unicode MS" w:hAnsi="Calibri" w:cs="Calibri"/>
          <w:sz w:val="24"/>
          <w:szCs w:val="24"/>
        </w:rPr>
      </w:pPr>
      <w:r w:rsidRPr="00645F91">
        <w:rPr>
          <w:rFonts w:ascii="Calibri" w:hAnsi="Calibri" w:cs="Calibri"/>
          <w:bCs/>
          <w:sz w:val="24"/>
          <w:szCs w:val="24"/>
        </w:rPr>
        <w:t xml:space="preserve">Postępowanie na </w:t>
      </w:r>
      <w:bookmarkStart w:id="3" w:name="_Hlk214874375"/>
      <w:bookmarkStart w:id="4" w:name="_Hlk91539393"/>
      <w:bookmarkStart w:id="5" w:name="_Hlk94129067"/>
      <w:r w:rsidRPr="00645F91">
        <w:rPr>
          <w:rFonts w:ascii="Calibri" w:hAnsi="Calibri" w:cs="Calibri"/>
          <w:bCs/>
          <w:sz w:val="24"/>
          <w:szCs w:val="24"/>
        </w:rPr>
        <w:t>„</w:t>
      </w:r>
      <w:bookmarkEnd w:id="3"/>
      <w:r w:rsidRPr="00645F91">
        <w:rPr>
          <w:rFonts w:ascii="Calibri" w:hAnsi="Calibri" w:cs="Calibri"/>
          <w:b/>
          <w:bCs/>
          <w:sz w:val="24"/>
          <w:szCs w:val="24"/>
        </w:rPr>
        <w:t>Opracowanie, wykonanie, dostosowanie i implementację na platformie internetowej Zamawiającego e-materiałów edukacyjnych</w:t>
      </w:r>
      <w:r w:rsidRPr="00645F91">
        <w:rPr>
          <w:rFonts w:ascii="Calibri" w:hAnsi="Calibri" w:cs="Calibri"/>
          <w:bCs/>
          <w:sz w:val="24"/>
          <w:szCs w:val="24"/>
        </w:rPr>
        <w:t xml:space="preserve">”, </w:t>
      </w:r>
      <w:bookmarkEnd w:id="4"/>
      <w:r w:rsidRPr="00645F91">
        <w:rPr>
          <w:rFonts w:ascii="Calibri" w:hAnsi="Calibri" w:cs="Calibri"/>
          <w:bCs/>
          <w:sz w:val="24"/>
          <w:szCs w:val="24"/>
        </w:rPr>
        <w:t xml:space="preserve">prowadzone zgodnie z zasadą konkurencyjności na potrzeby realizacji projektu </w:t>
      </w:r>
      <w:r w:rsidRPr="00645F91">
        <w:rPr>
          <w:rFonts w:ascii="Calibri" w:eastAsia="Arial Unicode MS" w:hAnsi="Calibri" w:cs="Calibri"/>
          <w:b/>
          <w:bCs/>
          <w:i/>
          <w:iCs/>
          <w:color w:val="000000"/>
          <w:sz w:val="24"/>
          <w:szCs w:val="24"/>
        </w:rPr>
        <w:t>„</w:t>
      </w:r>
      <w:bookmarkStart w:id="6" w:name="_Hlk214874431"/>
      <w:r w:rsidRPr="00645F91">
        <w:rPr>
          <w:rFonts w:ascii="Calibri" w:eastAsia="Arial Unicode MS" w:hAnsi="Calibri" w:cs="Calibri"/>
          <w:b/>
          <w:bCs/>
          <w:i/>
          <w:iCs/>
          <w:color w:val="000000"/>
          <w:sz w:val="24"/>
          <w:szCs w:val="24"/>
        </w:rPr>
        <w:t>Od startu do dyplomu: Budowanie trwałego zaangażowania studentów Akademii Techniczno-Artystycznej Nauk Stosowanych w Warszawie</w:t>
      </w:r>
      <w:bookmarkEnd w:id="6"/>
      <w:r w:rsidRPr="00645F91">
        <w:rPr>
          <w:rFonts w:ascii="Calibri" w:eastAsia="Arial Unicode MS" w:hAnsi="Calibri" w:cs="Calibri"/>
          <w:b/>
          <w:bCs/>
          <w:i/>
          <w:iCs/>
          <w:color w:val="000000"/>
          <w:sz w:val="24"/>
          <w:szCs w:val="24"/>
        </w:rPr>
        <w:t>”</w:t>
      </w:r>
      <w:r w:rsidRPr="00645F91">
        <w:rPr>
          <w:rFonts w:ascii="Calibri" w:eastAsia="Arial Unicode MS" w:hAnsi="Calibri" w:cs="Calibri"/>
          <w:b/>
          <w:bCs/>
          <w:i/>
          <w:iCs/>
          <w:sz w:val="24"/>
          <w:szCs w:val="24"/>
        </w:rPr>
        <w:t xml:space="preserve">, </w:t>
      </w:r>
      <w:r w:rsidRPr="00645F91">
        <w:rPr>
          <w:rFonts w:ascii="Calibri" w:hAnsi="Calibri" w:cs="Calibri"/>
          <w:bCs/>
          <w:sz w:val="24"/>
          <w:szCs w:val="24"/>
        </w:rPr>
        <w:t xml:space="preserve">współfinansowanego z </w:t>
      </w:r>
      <w:bookmarkEnd w:id="5"/>
      <w:r w:rsidRPr="00645F91">
        <w:rPr>
          <w:rFonts w:ascii="Calibri" w:eastAsia="Arial Unicode MS" w:hAnsi="Calibri" w:cs="Calibri"/>
          <w:sz w:val="24"/>
          <w:szCs w:val="24"/>
        </w:rPr>
        <w:t>programu Fundusze Europejskie dla Rozwoju Społecznego.</w:t>
      </w:r>
    </w:p>
    <w:p w14:paraId="06FCB8A2" w14:textId="45DB33BD" w:rsidR="001869A0" w:rsidRPr="00AA74E8" w:rsidRDefault="001869A0" w:rsidP="00D71BC3">
      <w:pPr>
        <w:spacing w:line="271" w:lineRule="auto"/>
        <w:rPr>
          <w:rFonts w:ascii="Calibri" w:hAnsi="Calibri" w:cs="Calibri"/>
          <w:b/>
          <w:bCs/>
          <w:kern w:val="28"/>
          <w:szCs w:val="24"/>
        </w:rPr>
      </w:pPr>
    </w:p>
    <w:p w14:paraId="4CCBF37B" w14:textId="77777777" w:rsidR="0048748E" w:rsidRPr="00AA74E8" w:rsidRDefault="0048748E" w:rsidP="0048748E">
      <w:pPr>
        <w:tabs>
          <w:tab w:val="left" w:pos="8505"/>
          <w:tab w:val="left" w:pos="13608"/>
        </w:tabs>
        <w:jc w:val="center"/>
        <w:rPr>
          <w:rFonts w:ascii="Calibri" w:hAnsi="Calibri" w:cs="Calibri"/>
          <w:b/>
          <w:bCs/>
          <w:kern w:val="28"/>
          <w:sz w:val="24"/>
          <w:szCs w:val="24"/>
        </w:rPr>
      </w:pPr>
      <w:r w:rsidRPr="00AA74E8">
        <w:rPr>
          <w:rFonts w:ascii="Calibri" w:hAnsi="Calibri" w:cs="Calibri"/>
          <w:b/>
          <w:bCs/>
          <w:kern w:val="28"/>
          <w:sz w:val="24"/>
          <w:szCs w:val="24"/>
        </w:rPr>
        <w:t>O Ś W I A D C Z E N I E</w:t>
      </w:r>
      <w:bookmarkEnd w:id="0"/>
      <w:bookmarkEnd w:id="1"/>
      <w:r w:rsidRPr="00AA74E8">
        <w:rPr>
          <w:rFonts w:ascii="Calibri" w:hAnsi="Calibri" w:cs="Calibri"/>
          <w:b/>
          <w:bCs/>
          <w:kern w:val="28"/>
          <w:sz w:val="24"/>
          <w:szCs w:val="24"/>
        </w:rPr>
        <w:t xml:space="preserve"> </w:t>
      </w:r>
    </w:p>
    <w:p w14:paraId="474891EC" w14:textId="77777777" w:rsidR="0048748E" w:rsidRPr="00AA74E8" w:rsidRDefault="0048748E" w:rsidP="0048748E">
      <w:pPr>
        <w:tabs>
          <w:tab w:val="left" w:pos="8505"/>
          <w:tab w:val="left" w:pos="13608"/>
        </w:tabs>
        <w:jc w:val="center"/>
        <w:rPr>
          <w:rFonts w:ascii="Calibri" w:hAnsi="Calibri" w:cs="Calibri"/>
          <w:b/>
          <w:bCs/>
          <w:kern w:val="28"/>
          <w:sz w:val="24"/>
          <w:szCs w:val="24"/>
        </w:rPr>
      </w:pPr>
      <w:r w:rsidRPr="00AA74E8">
        <w:rPr>
          <w:rFonts w:ascii="Calibri" w:hAnsi="Calibri" w:cs="Calibri"/>
          <w:b/>
          <w:bCs/>
          <w:kern w:val="28"/>
          <w:sz w:val="24"/>
          <w:szCs w:val="24"/>
        </w:rPr>
        <w:t xml:space="preserve">DOTYCZĄCE WARUNKÓW UDZIAŁU </w:t>
      </w:r>
      <w:r w:rsidR="00B5295D" w:rsidRPr="00AA74E8">
        <w:rPr>
          <w:rFonts w:ascii="Calibri" w:hAnsi="Calibri" w:cs="Calibri"/>
          <w:b/>
          <w:bCs/>
          <w:kern w:val="28"/>
          <w:sz w:val="24"/>
          <w:szCs w:val="24"/>
        </w:rPr>
        <w:t xml:space="preserve">W POSTĘPOWANIU </w:t>
      </w:r>
      <w:r w:rsidRPr="00AA74E8">
        <w:rPr>
          <w:rFonts w:ascii="Calibri" w:hAnsi="Calibri" w:cs="Calibri"/>
          <w:b/>
          <w:bCs/>
          <w:kern w:val="28"/>
          <w:sz w:val="24"/>
          <w:szCs w:val="24"/>
        </w:rPr>
        <w:t>I PODSTAW WYKLUCZENIA</w:t>
      </w:r>
    </w:p>
    <w:p w14:paraId="4612D537" w14:textId="77777777" w:rsidR="0048748E" w:rsidRPr="00AA74E8" w:rsidRDefault="0048748E" w:rsidP="0048748E">
      <w:pPr>
        <w:ind w:right="68"/>
        <w:jc w:val="center"/>
        <w:rPr>
          <w:rFonts w:ascii="Calibri" w:hAnsi="Calibri" w:cs="Calibri"/>
          <w:b/>
          <w:sz w:val="24"/>
          <w:szCs w:val="24"/>
        </w:rPr>
      </w:pPr>
    </w:p>
    <w:p w14:paraId="5B8A6796" w14:textId="77777777" w:rsidR="0048748E" w:rsidRPr="00AA74E8" w:rsidRDefault="0048748E" w:rsidP="0048748E">
      <w:pPr>
        <w:ind w:right="68"/>
        <w:jc w:val="center"/>
        <w:rPr>
          <w:rFonts w:ascii="Calibri" w:hAnsi="Calibri" w:cs="Calibri"/>
          <w:b/>
          <w:sz w:val="24"/>
          <w:szCs w:val="24"/>
        </w:rPr>
      </w:pPr>
    </w:p>
    <w:p w14:paraId="67B4BFB4" w14:textId="77777777" w:rsidR="0048748E" w:rsidRPr="00AA74E8" w:rsidRDefault="0048748E" w:rsidP="0048748E">
      <w:pPr>
        <w:ind w:right="68"/>
        <w:jc w:val="center"/>
        <w:rPr>
          <w:rFonts w:ascii="Calibri" w:hAnsi="Calibri" w:cs="Calibri"/>
          <w:b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>Część I: INFORMACJE DOTYCZĄCE WYKONAWCY</w:t>
      </w:r>
    </w:p>
    <w:p w14:paraId="1C2B50E8" w14:textId="77777777" w:rsidR="0048748E" w:rsidRPr="00AA74E8" w:rsidRDefault="0048748E" w:rsidP="0048748E">
      <w:pPr>
        <w:ind w:right="68"/>
        <w:jc w:val="center"/>
        <w:rPr>
          <w:rFonts w:ascii="Calibri" w:hAnsi="Calibri" w:cs="Calibri"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>A: Informacje na temat Wykonawcy</w:t>
      </w:r>
      <w:r w:rsidRPr="00AA74E8">
        <w:rPr>
          <w:rFonts w:ascii="Calibri" w:hAnsi="Calibri" w:cs="Calibri"/>
          <w:sz w:val="24"/>
          <w:szCs w:val="24"/>
        </w:rPr>
        <w:c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8"/>
        <w:gridCol w:w="4380"/>
      </w:tblGrid>
      <w:tr w:rsidR="0048748E" w:rsidRPr="00AA74E8" w14:paraId="26F8D13B" w14:textId="77777777" w:rsidTr="00291B67">
        <w:tc>
          <w:tcPr>
            <w:tcW w:w="4398" w:type="dxa"/>
          </w:tcPr>
          <w:p w14:paraId="44CB9911" w14:textId="77777777" w:rsidR="0048748E" w:rsidRPr="00AA74E8" w:rsidRDefault="0048748E" w:rsidP="00767336">
            <w:pPr>
              <w:ind w:right="69"/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>Identyfikacja:</w:t>
            </w:r>
          </w:p>
        </w:tc>
        <w:tc>
          <w:tcPr>
            <w:tcW w:w="4380" w:type="dxa"/>
          </w:tcPr>
          <w:p w14:paraId="51BBF146" w14:textId="77777777" w:rsidR="0048748E" w:rsidRPr="00AA74E8" w:rsidRDefault="0048748E" w:rsidP="00767336">
            <w:pPr>
              <w:ind w:right="69"/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>Odpowiedź:</w:t>
            </w:r>
          </w:p>
          <w:p w14:paraId="3223EAF0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</w:p>
        </w:tc>
      </w:tr>
      <w:tr w:rsidR="0048748E" w:rsidRPr="00AA74E8" w14:paraId="7BAC378E" w14:textId="77777777" w:rsidTr="00291B67">
        <w:tc>
          <w:tcPr>
            <w:tcW w:w="4398" w:type="dxa"/>
          </w:tcPr>
          <w:p w14:paraId="327F8852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Nazwa:</w:t>
            </w:r>
          </w:p>
        </w:tc>
        <w:tc>
          <w:tcPr>
            <w:tcW w:w="4380" w:type="dxa"/>
          </w:tcPr>
          <w:p w14:paraId="619D7AFE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 ….]</w:t>
            </w:r>
          </w:p>
          <w:p w14:paraId="71844DDE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</w:p>
        </w:tc>
      </w:tr>
      <w:tr w:rsidR="0048748E" w:rsidRPr="00AA74E8" w14:paraId="41E192C6" w14:textId="77777777" w:rsidTr="00291B67">
        <w:tc>
          <w:tcPr>
            <w:tcW w:w="4398" w:type="dxa"/>
          </w:tcPr>
          <w:p w14:paraId="18DC30CF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Adres pocztowy:</w:t>
            </w:r>
          </w:p>
        </w:tc>
        <w:tc>
          <w:tcPr>
            <w:tcW w:w="4380" w:type="dxa"/>
          </w:tcPr>
          <w:p w14:paraId="5249302B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  <w:p w14:paraId="5CC9B996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</w:p>
        </w:tc>
      </w:tr>
      <w:tr w:rsidR="0048748E" w:rsidRPr="00AA74E8" w14:paraId="3D49A425" w14:textId="77777777" w:rsidTr="00291B67">
        <w:tc>
          <w:tcPr>
            <w:tcW w:w="4398" w:type="dxa"/>
          </w:tcPr>
          <w:p w14:paraId="05C88342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Osoba lub osoby wyznaczone do kontaktów</w:t>
            </w:r>
            <w:r w:rsidRPr="00AA74E8">
              <w:rPr>
                <w:rStyle w:val="Odwoanieprzypisudolnego"/>
                <w:rFonts w:cs="Calibri"/>
                <w:szCs w:val="24"/>
              </w:rPr>
              <w:footnoteReference w:id="1"/>
            </w:r>
            <w:r w:rsidRPr="00AA74E8">
              <w:rPr>
                <w:rFonts w:ascii="Calibri" w:hAnsi="Calibri" w:cs="Calibri"/>
                <w:szCs w:val="24"/>
              </w:rPr>
              <w:t>:</w:t>
            </w:r>
          </w:p>
          <w:p w14:paraId="78603FD5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Telefon:</w:t>
            </w:r>
          </w:p>
          <w:p w14:paraId="1F7DCBD0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Adres e-mail:</w:t>
            </w:r>
          </w:p>
          <w:p w14:paraId="3800A0BD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</w:p>
        </w:tc>
        <w:tc>
          <w:tcPr>
            <w:tcW w:w="4380" w:type="dxa"/>
          </w:tcPr>
          <w:p w14:paraId="0B2332A7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  <w:p w14:paraId="605AE8CA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  <w:p w14:paraId="1AA16919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</w:tc>
      </w:tr>
      <w:tr w:rsidR="0048748E" w:rsidRPr="00AA74E8" w14:paraId="4FF68B75" w14:textId="77777777" w:rsidTr="00291B67">
        <w:tc>
          <w:tcPr>
            <w:tcW w:w="4398" w:type="dxa"/>
          </w:tcPr>
          <w:p w14:paraId="4D2B04E5" w14:textId="77777777" w:rsidR="0048748E" w:rsidRPr="00AA74E8" w:rsidRDefault="0048748E" w:rsidP="00767336">
            <w:pPr>
              <w:ind w:right="69"/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>Rodzaj uczestnictwa:</w:t>
            </w:r>
          </w:p>
        </w:tc>
        <w:tc>
          <w:tcPr>
            <w:tcW w:w="4380" w:type="dxa"/>
          </w:tcPr>
          <w:p w14:paraId="06679CC9" w14:textId="77777777" w:rsidR="0048748E" w:rsidRPr="00AA74E8" w:rsidRDefault="0048748E" w:rsidP="00767336">
            <w:pPr>
              <w:ind w:right="69"/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>Odpowiedź:</w:t>
            </w:r>
          </w:p>
        </w:tc>
      </w:tr>
      <w:tr w:rsidR="0048748E" w:rsidRPr="00AA74E8" w14:paraId="0788384C" w14:textId="77777777" w:rsidTr="00291B67">
        <w:tc>
          <w:tcPr>
            <w:tcW w:w="4398" w:type="dxa"/>
          </w:tcPr>
          <w:p w14:paraId="4050E96F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Czy wykonawca bierze udział w postępowaniu o udzielenie zamówienia wspólnie z innymi wykonawcami (konsorcjum)?</w:t>
            </w:r>
            <w:r w:rsidRPr="00AA74E8">
              <w:rPr>
                <w:rStyle w:val="Odwoanieprzypisudolnego"/>
                <w:rFonts w:cs="Calibri"/>
                <w:szCs w:val="24"/>
              </w:rPr>
              <w:footnoteReference w:id="2"/>
            </w:r>
          </w:p>
        </w:tc>
        <w:tc>
          <w:tcPr>
            <w:tcW w:w="4380" w:type="dxa"/>
          </w:tcPr>
          <w:p w14:paraId="7B1830AC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[] Tak [] Nie</w:t>
            </w:r>
          </w:p>
          <w:p w14:paraId="6A101F28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</w:p>
        </w:tc>
      </w:tr>
    </w:tbl>
    <w:p w14:paraId="0735DF17" w14:textId="77777777" w:rsidR="0048748E" w:rsidRPr="00AA74E8" w:rsidRDefault="0048748E" w:rsidP="0048748E">
      <w:pPr>
        <w:ind w:right="69"/>
        <w:rPr>
          <w:rFonts w:ascii="Calibri" w:hAnsi="Calibri" w:cs="Calibri"/>
          <w:szCs w:val="24"/>
        </w:rPr>
      </w:pPr>
    </w:p>
    <w:p w14:paraId="38BC39D7" w14:textId="77777777" w:rsidR="0048748E" w:rsidRPr="00AA74E8" w:rsidRDefault="0048748E" w:rsidP="0048748E">
      <w:pPr>
        <w:ind w:right="69"/>
        <w:jc w:val="center"/>
        <w:rPr>
          <w:rFonts w:ascii="Calibri" w:hAnsi="Calibri" w:cs="Calibri"/>
          <w:b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>B: Informacje na temat przedstawicieli Wykonawcy</w:t>
      </w:r>
      <w:r w:rsidRPr="00AA74E8">
        <w:rPr>
          <w:rStyle w:val="Odwoanieprzypisudolnego"/>
          <w:rFonts w:ascii="Calibri" w:hAnsi="Calibri" w:cs="Calibri"/>
          <w:b/>
          <w:sz w:val="24"/>
          <w:szCs w:val="24"/>
        </w:rPr>
        <w:footnoteReference w:id="3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0"/>
        <w:gridCol w:w="4358"/>
      </w:tblGrid>
      <w:tr w:rsidR="0048748E" w:rsidRPr="00AA74E8" w14:paraId="01FA8DCB" w14:textId="77777777" w:rsidTr="00767336">
        <w:tc>
          <w:tcPr>
            <w:tcW w:w="4606" w:type="dxa"/>
          </w:tcPr>
          <w:p w14:paraId="2803C7B2" w14:textId="77777777" w:rsidR="0048748E" w:rsidRPr="00AA74E8" w:rsidRDefault="0048748E" w:rsidP="008102AF">
            <w:pPr>
              <w:ind w:right="69"/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>Osoby upoważnione do reprezentowania:</w:t>
            </w:r>
          </w:p>
        </w:tc>
        <w:tc>
          <w:tcPr>
            <w:tcW w:w="4606" w:type="dxa"/>
          </w:tcPr>
          <w:p w14:paraId="3410C24B" w14:textId="77777777" w:rsidR="0048748E" w:rsidRPr="00AA74E8" w:rsidRDefault="0048748E" w:rsidP="008102AF">
            <w:pPr>
              <w:ind w:right="69"/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>Odpowiedź:</w:t>
            </w:r>
          </w:p>
        </w:tc>
      </w:tr>
      <w:tr w:rsidR="0048748E" w:rsidRPr="00AA74E8" w14:paraId="2D6F8F1A" w14:textId="77777777" w:rsidTr="00767336">
        <w:tc>
          <w:tcPr>
            <w:tcW w:w="4606" w:type="dxa"/>
          </w:tcPr>
          <w:p w14:paraId="041E505C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Imię i nazwisko,</w:t>
            </w:r>
          </w:p>
        </w:tc>
        <w:tc>
          <w:tcPr>
            <w:tcW w:w="4606" w:type="dxa"/>
          </w:tcPr>
          <w:p w14:paraId="19FD81F7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[……], [……]</w:t>
            </w:r>
          </w:p>
        </w:tc>
      </w:tr>
      <w:tr w:rsidR="0048748E" w:rsidRPr="00AA74E8" w14:paraId="65ED7E0E" w14:textId="77777777" w:rsidTr="00767336">
        <w:tc>
          <w:tcPr>
            <w:tcW w:w="4606" w:type="dxa"/>
          </w:tcPr>
          <w:p w14:paraId="2BD1B3BF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Stanowisko/Działający(-a) jako:</w:t>
            </w:r>
          </w:p>
        </w:tc>
        <w:tc>
          <w:tcPr>
            <w:tcW w:w="4606" w:type="dxa"/>
          </w:tcPr>
          <w:p w14:paraId="26E979AC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</w:tc>
      </w:tr>
      <w:tr w:rsidR="0048748E" w:rsidRPr="00AA74E8" w14:paraId="27D24754" w14:textId="77777777" w:rsidTr="00767336">
        <w:tc>
          <w:tcPr>
            <w:tcW w:w="4606" w:type="dxa"/>
          </w:tcPr>
          <w:p w14:paraId="6309DAFA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lastRenderedPageBreak/>
              <w:t>Adres pocztowy:</w:t>
            </w:r>
          </w:p>
        </w:tc>
        <w:tc>
          <w:tcPr>
            <w:tcW w:w="4606" w:type="dxa"/>
          </w:tcPr>
          <w:p w14:paraId="0C22A2F5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</w:tc>
      </w:tr>
      <w:tr w:rsidR="0048748E" w:rsidRPr="00AA74E8" w14:paraId="157D91B6" w14:textId="77777777" w:rsidTr="00767336">
        <w:tc>
          <w:tcPr>
            <w:tcW w:w="4606" w:type="dxa"/>
          </w:tcPr>
          <w:p w14:paraId="49072F71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Telefon:</w:t>
            </w:r>
          </w:p>
        </w:tc>
        <w:tc>
          <w:tcPr>
            <w:tcW w:w="4606" w:type="dxa"/>
          </w:tcPr>
          <w:p w14:paraId="33B3D84B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</w:tc>
      </w:tr>
      <w:tr w:rsidR="0048748E" w:rsidRPr="00AA74E8" w14:paraId="43FB2E20" w14:textId="77777777" w:rsidTr="00767336">
        <w:tc>
          <w:tcPr>
            <w:tcW w:w="4606" w:type="dxa"/>
          </w:tcPr>
          <w:p w14:paraId="0D4BAC24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Adres e-mail:</w:t>
            </w:r>
          </w:p>
        </w:tc>
        <w:tc>
          <w:tcPr>
            <w:tcW w:w="4606" w:type="dxa"/>
          </w:tcPr>
          <w:p w14:paraId="2B179D52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[……]</w:t>
            </w:r>
          </w:p>
        </w:tc>
      </w:tr>
      <w:tr w:rsidR="0048748E" w:rsidRPr="00AA74E8" w14:paraId="7B9C26CC" w14:textId="77777777" w:rsidTr="00767336">
        <w:tc>
          <w:tcPr>
            <w:tcW w:w="4606" w:type="dxa"/>
          </w:tcPr>
          <w:p w14:paraId="16256B94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06" w:type="dxa"/>
          </w:tcPr>
          <w:p w14:paraId="349CBA19" w14:textId="77777777" w:rsidR="0048748E" w:rsidRPr="00AA74E8" w:rsidRDefault="0048748E" w:rsidP="00767336">
            <w:pPr>
              <w:ind w:right="69"/>
              <w:rPr>
                <w:rFonts w:ascii="Calibri" w:hAnsi="Calibri" w:cs="Calibri"/>
                <w:szCs w:val="24"/>
              </w:rPr>
            </w:pPr>
          </w:p>
        </w:tc>
      </w:tr>
    </w:tbl>
    <w:p w14:paraId="30895885" w14:textId="77777777" w:rsidR="0048748E" w:rsidRPr="00AA74E8" w:rsidRDefault="0048748E" w:rsidP="0048748E">
      <w:pPr>
        <w:ind w:right="69"/>
        <w:rPr>
          <w:rFonts w:ascii="Calibri" w:hAnsi="Calibri" w:cs="Calibri"/>
          <w:szCs w:val="24"/>
        </w:rPr>
      </w:pPr>
    </w:p>
    <w:p w14:paraId="2015BC43" w14:textId="77777777" w:rsidR="0048748E" w:rsidRPr="00AA74E8" w:rsidRDefault="0048748E" w:rsidP="0048748E">
      <w:pPr>
        <w:jc w:val="center"/>
        <w:rPr>
          <w:rFonts w:ascii="Calibri" w:hAnsi="Calibri" w:cs="Calibri"/>
          <w:b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>C: Informacje na temat polegania na zasobach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2"/>
        <w:gridCol w:w="4366"/>
      </w:tblGrid>
      <w:tr w:rsidR="0048748E" w:rsidRPr="00AA74E8" w14:paraId="0A30F1EB" w14:textId="77777777" w:rsidTr="00291B67">
        <w:tc>
          <w:tcPr>
            <w:tcW w:w="4412" w:type="dxa"/>
          </w:tcPr>
          <w:p w14:paraId="7CE416ED" w14:textId="77777777" w:rsidR="0048748E" w:rsidRPr="00AA74E8" w:rsidRDefault="0048748E" w:rsidP="00767336">
            <w:pPr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 xml:space="preserve">Wykazywanie warunków z powołaniem się na zasoby innych podmiotów:  </w:t>
            </w:r>
          </w:p>
        </w:tc>
        <w:tc>
          <w:tcPr>
            <w:tcW w:w="4366" w:type="dxa"/>
          </w:tcPr>
          <w:p w14:paraId="555071F7" w14:textId="77777777" w:rsidR="0048748E" w:rsidRPr="00AA74E8" w:rsidRDefault="0048748E" w:rsidP="00767336">
            <w:pPr>
              <w:jc w:val="center"/>
              <w:rPr>
                <w:rFonts w:ascii="Calibri" w:hAnsi="Calibri" w:cs="Calibri"/>
                <w:b/>
                <w:i/>
                <w:szCs w:val="24"/>
              </w:rPr>
            </w:pPr>
            <w:r w:rsidRPr="00AA74E8">
              <w:rPr>
                <w:rFonts w:ascii="Calibri" w:hAnsi="Calibri" w:cs="Calibri"/>
                <w:b/>
                <w:i/>
                <w:szCs w:val="24"/>
              </w:rPr>
              <w:t>Odpowiedź:</w:t>
            </w:r>
          </w:p>
        </w:tc>
      </w:tr>
      <w:tr w:rsidR="0048748E" w:rsidRPr="00AA74E8" w14:paraId="31F09453" w14:textId="77777777" w:rsidTr="00291B67">
        <w:tc>
          <w:tcPr>
            <w:tcW w:w="4412" w:type="dxa"/>
          </w:tcPr>
          <w:p w14:paraId="12BD680A" w14:textId="07FE4EBD" w:rsidR="0048748E" w:rsidRPr="00AA74E8" w:rsidRDefault="0048748E" w:rsidP="00767336">
            <w:pPr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Czy wykonawca polega na zasobach innych podmiotów w celu wykazania spełnienia warunków udziału w postępowaniu?</w:t>
            </w:r>
          </w:p>
        </w:tc>
        <w:tc>
          <w:tcPr>
            <w:tcW w:w="4366" w:type="dxa"/>
          </w:tcPr>
          <w:p w14:paraId="074D0CCC" w14:textId="77777777" w:rsidR="0048748E" w:rsidRPr="00AA74E8" w:rsidRDefault="0048748E" w:rsidP="00767336">
            <w:pPr>
              <w:rPr>
                <w:rFonts w:ascii="Calibri" w:hAnsi="Calibri" w:cs="Calibri"/>
                <w:szCs w:val="24"/>
              </w:rPr>
            </w:pPr>
            <w:r w:rsidRPr="00AA74E8">
              <w:rPr>
                <w:rFonts w:ascii="Calibri" w:hAnsi="Calibri" w:cs="Calibri"/>
                <w:szCs w:val="24"/>
              </w:rPr>
              <w:t>[] Tak [] Nie</w:t>
            </w:r>
          </w:p>
        </w:tc>
      </w:tr>
    </w:tbl>
    <w:p w14:paraId="30831F7A" w14:textId="77777777" w:rsidR="0048748E" w:rsidRPr="00AA74E8" w:rsidRDefault="0048748E" w:rsidP="0048748E">
      <w:pPr>
        <w:jc w:val="center"/>
        <w:rPr>
          <w:rFonts w:ascii="Calibri" w:hAnsi="Calibri" w:cs="Calibri"/>
          <w:szCs w:val="24"/>
        </w:rPr>
      </w:pPr>
    </w:p>
    <w:p w14:paraId="315B5906" w14:textId="668495C2" w:rsidR="0048748E" w:rsidRPr="00AA74E8" w:rsidRDefault="0048748E" w:rsidP="0048748E">
      <w:pPr>
        <w:jc w:val="center"/>
        <w:rPr>
          <w:rFonts w:ascii="Calibri" w:hAnsi="Calibri" w:cs="Calibri"/>
          <w:b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>Część II: PODSTAWY WYKLUCZENIA</w:t>
      </w:r>
      <w:r w:rsidR="00E51867">
        <w:rPr>
          <w:rStyle w:val="Odwoanieprzypisudolnego"/>
          <w:rFonts w:ascii="Calibri" w:hAnsi="Calibri" w:cs="Calibri"/>
          <w:b/>
          <w:sz w:val="24"/>
          <w:szCs w:val="24"/>
        </w:rPr>
        <w:footnoteReference w:id="4"/>
      </w:r>
    </w:p>
    <w:p w14:paraId="1872FC85" w14:textId="77777777" w:rsidR="0048748E" w:rsidRPr="00AA74E8" w:rsidRDefault="0048748E" w:rsidP="0048748E">
      <w:pPr>
        <w:pStyle w:val="Akapitzlist"/>
        <w:ind w:left="0"/>
        <w:rPr>
          <w:rFonts w:cs="Calibri"/>
          <w:sz w:val="24"/>
          <w:szCs w:val="24"/>
        </w:rPr>
      </w:pPr>
      <w:r w:rsidRPr="00AA74E8">
        <w:rPr>
          <w:rFonts w:cs="Calibri"/>
          <w:b/>
          <w:sz w:val="24"/>
          <w:szCs w:val="24"/>
        </w:rPr>
        <w:t xml:space="preserve">A: Informacja o braku istnienia okoliczności wskazanych w </w:t>
      </w:r>
      <w:r w:rsidR="00C25938" w:rsidRPr="00AA74E8">
        <w:rPr>
          <w:rFonts w:cs="Calibri"/>
          <w:b/>
          <w:sz w:val="24"/>
          <w:szCs w:val="24"/>
        </w:rPr>
        <w:t>Rozdziale VII Zaproszenia</w:t>
      </w:r>
    </w:p>
    <w:p w14:paraId="0E4E3CC8" w14:textId="77777777" w:rsidR="0048748E" w:rsidRPr="00AA74E8" w:rsidRDefault="0048748E" w:rsidP="0048748E">
      <w:pPr>
        <w:pStyle w:val="Akapitzlist"/>
        <w:ind w:left="0"/>
        <w:rPr>
          <w:rFonts w:cs="Calibri"/>
          <w:sz w:val="24"/>
          <w:szCs w:val="24"/>
        </w:rPr>
      </w:pPr>
    </w:p>
    <w:p w14:paraId="6A7E7C8D" w14:textId="492C283B" w:rsidR="0048748E" w:rsidRPr="00AA74E8" w:rsidRDefault="0048748E" w:rsidP="003D4D40">
      <w:pPr>
        <w:pStyle w:val="Akapitzlist"/>
        <w:ind w:left="0"/>
        <w:jc w:val="both"/>
        <w:rPr>
          <w:rFonts w:cs="Calibri"/>
          <w:sz w:val="24"/>
          <w:szCs w:val="24"/>
        </w:rPr>
      </w:pPr>
      <w:r w:rsidRPr="00AA74E8">
        <w:rPr>
          <w:rFonts w:cs="Calibri"/>
          <w:sz w:val="24"/>
          <w:szCs w:val="24"/>
        </w:rPr>
        <w:t xml:space="preserve">Oświadczam, że </w:t>
      </w:r>
      <w:r w:rsidRPr="00AA74E8">
        <w:rPr>
          <w:rFonts w:cs="Calibri"/>
          <w:bCs/>
          <w:sz w:val="24"/>
          <w:szCs w:val="24"/>
        </w:rPr>
        <w:t>wobec wykonawcy</w:t>
      </w:r>
      <w:r w:rsidRPr="00AA74E8">
        <w:rPr>
          <w:rFonts w:cs="Calibri"/>
          <w:sz w:val="24"/>
          <w:szCs w:val="24"/>
        </w:rPr>
        <w:t xml:space="preserve"> </w:t>
      </w:r>
      <w:r w:rsidRPr="00564C06">
        <w:rPr>
          <w:rFonts w:cs="Calibri"/>
          <w:sz w:val="24"/>
          <w:szCs w:val="24"/>
        </w:rPr>
        <w:t>nie występują</w:t>
      </w:r>
      <w:r w:rsidRPr="00AA74E8">
        <w:rPr>
          <w:rFonts w:cs="Calibri"/>
          <w:sz w:val="24"/>
          <w:szCs w:val="24"/>
        </w:rPr>
        <w:t xml:space="preserve"> okoliczności wskazane w </w:t>
      </w:r>
      <w:r w:rsidR="00C25938" w:rsidRPr="00AA74E8">
        <w:rPr>
          <w:rFonts w:cs="Calibri"/>
          <w:sz w:val="24"/>
          <w:szCs w:val="24"/>
        </w:rPr>
        <w:t>Rozdziale VII Zaproszenia</w:t>
      </w:r>
      <w:r w:rsidRPr="00AA74E8">
        <w:rPr>
          <w:rFonts w:cs="Calibri"/>
          <w:sz w:val="24"/>
          <w:szCs w:val="24"/>
        </w:rPr>
        <w:t>, które skutkowałyby wykluczeniem z postępowania.</w:t>
      </w:r>
    </w:p>
    <w:p w14:paraId="117D1A65" w14:textId="77777777" w:rsidR="0048748E" w:rsidRPr="00AA74E8" w:rsidRDefault="0048748E" w:rsidP="0048748E">
      <w:pPr>
        <w:rPr>
          <w:rFonts w:ascii="Calibri" w:hAnsi="Calibri" w:cs="Calibri"/>
          <w:b/>
          <w:sz w:val="24"/>
          <w:szCs w:val="24"/>
        </w:rPr>
      </w:pPr>
    </w:p>
    <w:p w14:paraId="076A611F" w14:textId="47B6B24F" w:rsidR="0048748E" w:rsidRPr="00AA74E8" w:rsidRDefault="0048748E" w:rsidP="0048748E">
      <w:pPr>
        <w:rPr>
          <w:rFonts w:ascii="Calibri" w:hAnsi="Calibri" w:cs="Calibri"/>
          <w:b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 xml:space="preserve">B: Informacja o istnieniu okoliczności wskazanych w </w:t>
      </w:r>
      <w:r w:rsidR="002D0F6B" w:rsidRPr="00AA74E8">
        <w:rPr>
          <w:rFonts w:ascii="Calibri" w:hAnsi="Calibri" w:cs="Calibri"/>
          <w:b/>
          <w:sz w:val="24"/>
          <w:szCs w:val="24"/>
        </w:rPr>
        <w:t>Rozdziale VII Zaproszenia</w:t>
      </w:r>
    </w:p>
    <w:p w14:paraId="171CA03B" w14:textId="77777777" w:rsidR="003D4D40" w:rsidRPr="00AA74E8" w:rsidRDefault="003D4D40" w:rsidP="0048748E">
      <w:pPr>
        <w:rPr>
          <w:rFonts w:ascii="Calibri" w:hAnsi="Calibri" w:cs="Calibri"/>
          <w:sz w:val="24"/>
          <w:szCs w:val="24"/>
        </w:rPr>
      </w:pPr>
    </w:p>
    <w:p w14:paraId="403BB33A" w14:textId="5C2DA7CA" w:rsidR="003D4D40" w:rsidRPr="00AA74E8" w:rsidRDefault="0048748E" w:rsidP="0048748E">
      <w:pPr>
        <w:rPr>
          <w:rFonts w:ascii="Calibri" w:hAnsi="Calibri" w:cs="Calibri"/>
          <w:sz w:val="24"/>
          <w:szCs w:val="24"/>
        </w:rPr>
      </w:pPr>
      <w:r w:rsidRPr="00AA74E8">
        <w:rPr>
          <w:rFonts w:ascii="Calibri" w:hAnsi="Calibri" w:cs="Calibri"/>
          <w:sz w:val="24"/>
          <w:szCs w:val="24"/>
        </w:rPr>
        <w:t xml:space="preserve">Oświadczam, że wobec wykonawcy zachodzą podstawy wykluczenia z postępowania </w:t>
      </w:r>
      <w:r w:rsidR="003D4D40" w:rsidRPr="00AA74E8">
        <w:rPr>
          <w:rFonts w:ascii="Calibri" w:hAnsi="Calibri" w:cs="Calibri"/>
          <w:sz w:val="24"/>
          <w:szCs w:val="24"/>
        </w:rPr>
        <w:t>ze względu na okoliczności wskazane w Rozdziale VII</w:t>
      </w:r>
      <w:r w:rsidR="00074ED2" w:rsidRPr="00AA74E8">
        <w:rPr>
          <w:rFonts w:ascii="Calibri" w:hAnsi="Calibri" w:cs="Calibri"/>
          <w:sz w:val="24"/>
          <w:szCs w:val="24"/>
        </w:rPr>
        <w:t xml:space="preserve"> – Powiązania osobowe i kapitałowe.</w:t>
      </w:r>
    </w:p>
    <w:p w14:paraId="4D578FF6" w14:textId="77777777" w:rsidR="0048748E" w:rsidRPr="00AA74E8" w:rsidRDefault="0048748E" w:rsidP="0048748E">
      <w:pPr>
        <w:rPr>
          <w:rFonts w:ascii="Calibri" w:hAnsi="Calibri" w:cs="Calibri"/>
          <w:b/>
          <w:szCs w:val="24"/>
        </w:rPr>
      </w:pPr>
    </w:p>
    <w:p w14:paraId="333AACAE" w14:textId="77777777" w:rsidR="0048748E" w:rsidRPr="00AA74E8" w:rsidRDefault="0048748E" w:rsidP="0048748E">
      <w:pPr>
        <w:jc w:val="center"/>
        <w:rPr>
          <w:rFonts w:ascii="Calibri" w:hAnsi="Calibri" w:cs="Calibri"/>
          <w:b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>Część III: WARUNKI UDZIAŁU W POSTĘPOWANIU</w:t>
      </w:r>
    </w:p>
    <w:p w14:paraId="6CFF60A8" w14:textId="3FBC1C15" w:rsidR="0048748E" w:rsidRPr="00AA74E8" w:rsidRDefault="0048748E" w:rsidP="0048748E">
      <w:pPr>
        <w:rPr>
          <w:rFonts w:ascii="Calibri" w:hAnsi="Calibri" w:cs="Calibri"/>
          <w:sz w:val="24"/>
          <w:szCs w:val="24"/>
        </w:rPr>
      </w:pPr>
      <w:r w:rsidRPr="00AA74E8">
        <w:rPr>
          <w:rFonts w:ascii="Calibri" w:hAnsi="Calibri" w:cs="Calibri"/>
          <w:sz w:val="24"/>
          <w:szCs w:val="24"/>
        </w:rPr>
        <w:t xml:space="preserve">Oświadczam, że spełniam warunki udziału w postępowaniu określone </w:t>
      </w:r>
      <w:r w:rsidR="003D4D40" w:rsidRPr="00AA74E8">
        <w:rPr>
          <w:rFonts w:ascii="Calibri" w:hAnsi="Calibri" w:cs="Calibri"/>
          <w:sz w:val="24"/>
          <w:szCs w:val="24"/>
        </w:rPr>
        <w:t>w</w:t>
      </w:r>
      <w:r w:rsidRPr="00AA74E8">
        <w:rPr>
          <w:rFonts w:ascii="Calibri" w:hAnsi="Calibri" w:cs="Calibri"/>
          <w:sz w:val="24"/>
          <w:szCs w:val="24"/>
        </w:rPr>
        <w:t xml:space="preserve"> </w:t>
      </w:r>
      <w:r w:rsidR="003D4D40" w:rsidRPr="00AA74E8">
        <w:rPr>
          <w:rFonts w:ascii="Calibri" w:hAnsi="Calibri" w:cs="Calibri"/>
          <w:sz w:val="24"/>
          <w:szCs w:val="24"/>
        </w:rPr>
        <w:t xml:space="preserve">Rozdziale IV ust. 1 </w:t>
      </w:r>
      <w:r w:rsidR="003D4D40" w:rsidRPr="00F14879">
        <w:rPr>
          <w:rFonts w:ascii="Calibri" w:hAnsi="Calibri" w:cs="Calibri"/>
          <w:sz w:val="24"/>
          <w:szCs w:val="24"/>
        </w:rPr>
        <w:t>pkt 1 -</w:t>
      </w:r>
      <w:r w:rsidR="00063D96">
        <w:rPr>
          <w:rFonts w:ascii="Calibri" w:hAnsi="Calibri" w:cs="Calibri"/>
          <w:sz w:val="24"/>
          <w:szCs w:val="24"/>
        </w:rPr>
        <w:t xml:space="preserve"> </w:t>
      </w:r>
      <w:r w:rsidR="00645F91">
        <w:rPr>
          <w:rFonts w:ascii="Calibri" w:hAnsi="Calibri" w:cs="Calibri"/>
          <w:sz w:val="24"/>
          <w:szCs w:val="24"/>
        </w:rPr>
        <w:t>4</w:t>
      </w:r>
      <w:r w:rsidR="003D4D40" w:rsidRPr="00F14879">
        <w:rPr>
          <w:rFonts w:ascii="Calibri" w:hAnsi="Calibri" w:cs="Calibri"/>
          <w:sz w:val="24"/>
          <w:szCs w:val="24"/>
        </w:rPr>
        <w:t xml:space="preserve"> Zaproszenia.</w:t>
      </w:r>
      <w:r w:rsidR="003D4D40" w:rsidRPr="00AA74E8">
        <w:rPr>
          <w:rFonts w:ascii="Calibri" w:hAnsi="Calibri" w:cs="Calibri"/>
          <w:sz w:val="24"/>
          <w:szCs w:val="24"/>
        </w:rPr>
        <w:t xml:space="preserve"> </w:t>
      </w:r>
    </w:p>
    <w:p w14:paraId="1C2BF7E2" w14:textId="77777777" w:rsidR="0048748E" w:rsidRPr="00AA74E8" w:rsidRDefault="0048748E" w:rsidP="0048748E">
      <w:pPr>
        <w:rPr>
          <w:rFonts w:ascii="Calibri" w:hAnsi="Calibri" w:cs="Calibri"/>
          <w:i/>
          <w:sz w:val="24"/>
          <w:szCs w:val="24"/>
        </w:rPr>
      </w:pPr>
    </w:p>
    <w:p w14:paraId="5DD14D7A" w14:textId="77777777" w:rsidR="0048748E" w:rsidRPr="00AA74E8" w:rsidRDefault="0048748E" w:rsidP="0048748E">
      <w:pPr>
        <w:jc w:val="center"/>
        <w:rPr>
          <w:rFonts w:ascii="Calibri" w:hAnsi="Calibri" w:cs="Calibri"/>
          <w:b/>
          <w:sz w:val="24"/>
          <w:szCs w:val="24"/>
        </w:rPr>
      </w:pPr>
      <w:r w:rsidRPr="00AA74E8">
        <w:rPr>
          <w:rFonts w:ascii="Calibri" w:hAnsi="Calibri" w:cs="Calibri"/>
          <w:b/>
          <w:sz w:val="24"/>
          <w:szCs w:val="24"/>
        </w:rPr>
        <w:t>Część IV: OŚWIADCZENIA KOŃCOWE</w:t>
      </w:r>
    </w:p>
    <w:p w14:paraId="419619E3" w14:textId="77777777" w:rsidR="0048748E" w:rsidRPr="00AA74E8" w:rsidRDefault="0048748E" w:rsidP="0048748E">
      <w:pPr>
        <w:rPr>
          <w:rFonts w:ascii="Calibri" w:hAnsi="Calibri" w:cs="Calibri"/>
          <w:i/>
          <w:iCs/>
          <w:sz w:val="24"/>
          <w:szCs w:val="24"/>
        </w:rPr>
      </w:pPr>
      <w:r w:rsidRPr="00AA74E8">
        <w:rPr>
          <w:rFonts w:ascii="Calibri" w:hAnsi="Calibri" w:cs="Calibri"/>
          <w:i/>
          <w:iCs/>
          <w:sz w:val="24"/>
          <w:szCs w:val="24"/>
        </w:rPr>
        <w:t xml:space="preserve">Niżej podpisany(-a)(-i) oficjalnie oświadcza(-ją), że informacje podane powyżej w częściach I–III są dokładne i prawidłowe oraz że zostały przedstawione z pełną świadomością konsekwencji poważnego wprowadzenia w błąd. </w:t>
      </w:r>
    </w:p>
    <w:p w14:paraId="366BE7C4" w14:textId="77777777" w:rsidR="0048748E" w:rsidRPr="00AA74E8" w:rsidRDefault="0048748E" w:rsidP="0048748E">
      <w:pPr>
        <w:rPr>
          <w:rFonts w:ascii="Calibri" w:hAnsi="Calibri" w:cs="Calibri"/>
          <w:i/>
          <w:iCs/>
          <w:sz w:val="24"/>
          <w:szCs w:val="24"/>
        </w:rPr>
      </w:pPr>
      <w:r w:rsidRPr="00AA74E8">
        <w:rPr>
          <w:rFonts w:ascii="Calibri" w:hAnsi="Calibri" w:cs="Calibri"/>
          <w:i/>
          <w:iCs/>
          <w:sz w:val="24"/>
          <w:szCs w:val="24"/>
        </w:rPr>
        <w:t>Niżej podpisany(-a)(-i) oficjalnie informuje, że Zamawiający może uzyskać za pomocą bezpłatnych i ogólnodostępnych baz danych, dostęp do następujących dokumentów:</w:t>
      </w:r>
    </w:p>
    <w:p w14:paraId="64A71CEC" w14:textId="77777777" w:rsidR="0048748E" w:rsidRPr="00AA74E8" w:rsidRDefault="0048748E" w:rsidP="0048748E">
      <w:pPr>
        <w:widowControl w:val="0"/>
        <w:numPr>
          <w:ilvl w:val="0"/>
          <w:numId w:val="15"/>
        </w:numPr>
        <w:suppressAutoHyphens/>
        <w:spacing w:line="240" w:lineRule="auto"/>
        <w:rPr>
          <w:rFonts w:ascii="Calibri" w:hAnsi="Calibri" w:cs="Calibri"/>
          <w:i/>
          <w:iCs/>
          <w:sz w:val="24"/>
          <w:szCs w:val="24"/>
        </w:rPr>
      </w:pPr>
      <w:bookmarkStart w:id="8" w:name="_Hlk62320256"/>
      <w:r w:rsidRPr="00AA74E8">
        <w:rPr>
          <w:rFonts w:ascii="Calibri" w:hAnsi="Calibri" w:cs="Calibri"/>
          <w:i/>
          <w:iCs/>
          <w:sz w:val="24"/>
          <w:szCs w:val="24"/>
        </w:rPr>
        <w:t>……………………….; dane umożliwiające dostęp do dokumentu: ……………………. (np. adres strony internetowej)</w:t>
      </w:r>
    </w:p>
    <w:bookmarkEnd w:id="8"/>
    <w:p w14:paraId="7A0D77F3" w14:textId="77777777" w:rsidR="0048748E" w:rsidRPr="00AA74E8" w:rsidRDefault="0048748E" w:rsidP="0048748E">
      <w:pPr>
        <w:widowControl w:val="0"/>
        <w:numPr>
          <w:ilvl w:val="0"/>
          <w:numId w:val="15"/>
        </w:numPr>
        <w:suppressAutoHyphens/>
        <w:spacing w:line="240" w:lineRule="auto"/>
        <w:rPr>
          <w:rFonts w:ascii="Calibri" w:hAnsi="Calibri" w:cs="Calibri"/>
          <w:i/>
          <w:iCs/>
          <w:sz w:val="24"/>
          <w:szCs w:val="24"/>
        </w:rPr>
      </w:pPr>
      <w:r w:rsidRPr="00AA74E8">
        <w:rPr>
          <w:rFonts w:ascii="Calibri" w:hAnsi="Calibri" w:cs="Calibri"/>
          <w:i/>
          <w:iCs/>
          <w:sz w:val="24"/>
          <w:szCs w:val="24"/>
        </w:rPr>
        <w:t xml:space="preserve"> ……………………….; dane umożliwiające dostęp do dokumentu: …………………….</w:t>
      </w:r>
    </w:p>
    <w:p w14:paraId="71BFACE5" w14:textId="77777777" w:rsidR="0048748E" w:rsidRPr="00AA74E8" w:rsidRDefault="0048748E" w:rsidP="0048748E">
      <w:pPr>
        <w:widowControl w:val="0"/>
        <w:suppressAutoHyphens/>
        <w:spacing w:line="240" w:lineRule="auto"/>
        <w:ind w:left="720"/>
        <w:rPr>
          <w:rFonts w:ascii="Calibri" w:hAnsi="Calibri" w:cs="Calibri"/>
          <w:i/>
          <w:iCs/>
          <w:szCs w:val="24"/>
        </w:rPr>
      </w:pPr>
    </w:p>
    <w:p w14:paraId="6158C4B3" w14:textId="77777777" w:rsidR="0048748E" w:rsidRPr="00AA74E8" w:rsidRDefault="0048748E" w:rsidP="0048748E">
      <w:pPr>
        <w:rPr>
          <w:rFonts w:ascii="Calibri" w:hAnsi="Calibri" w:cs="Calibri"/>
          <w:i/>
          <w:iCs/>
          <w:szCs w:val="24"/>
        </w:rPr>
      </w:pPr>
    </w:p>
    <w:p w14:paraId="135138F2" w14:textId="77777777" w:rsidR="007F549C" w:rsidRPr="00AA74E8" w:rsidRDefault="007F549C" w:rsidP="00BD13E2">
      <w:pPr>
        <w:pStyle w:val="Tekstpodstawowy2"/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2E025A8E" w14:textId="77777777" w:rsidR="007F549C" w:rsidRPr="00AA74E8" w:rsidRDefault="007F549C" w:rsidP="00BD13E2">
      <w:pPr>
        <w:pStyle w:val="Tekstpodstawowy2"/>
        <w:spacing w:after="0" w:line="240" w:lineRule="auto"/>
        <w:jc w:val="right"/>
        <w:rPr>
          <w:rFonts w:asciiTheme="minorHAnsi" w:hAnsiTheme="minorHAnsi" w:cstheme="minorHAnsi"/>
          <w:b/>
          <w:sz w:val="22"/>
        </w:rPr>
      </w:pPr>
      <w:r w:rsidRPr="00AA74E8">
        <w:rPr>
          <w:rFonts w:asciiTheme="minorHAnsi" w:hAnsiTheme="minorHAnsi" w:cstheme="minorHAnsi"/>
          <w:sz w:val="22"/>
        </w:rPr>
        <w:t xml:space="preserve">    ...........................................................................................................</w:t>
      </w:r>
    </w:p>
    <w:p w14:paraId="2B58CDBB" w14:textId="77777777" w:rsidR="007F549C" w:rsidRPr="00C047D8" w:rsidRDefault="007F549C" w:rsidP="00BD13E2">
      <w:pPr>
        <w:spacing w:line="240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A74E8">
        <w:rPr>
          <w:rFonts w:asciiTheme="minorHAnsi" w:hAnsiTheme="minorHAnsi" w:cstheme="minorHAnsi"/>
          <w:i/>
          <w:sz w:val="22"/>
          <w:szCs w:val="22"/>
        </w:rPr>
        <w:t xml:space="preserve"> (podpis osoby/osób uprawnionej</w:t>
      </w:r>
      <w:r w:rsidRPr="00AA74E8">
        <w:rPr>
          <w:rFonts w:asciiTheme="minorHAnsi" w:hAnsiTheme="minorHAnsi" w:cstheme="minorHAnsi"/>
          <w:sz w:val="22"/>
          <w:szCs w:val="22"/>
        </w:rPr>
        <w:t xml:space="preserve"> </w:t>
      </w:r>
      <w:r w:rsidRPr="00AA74E8">
        <w:rPr>
          <w:rFonts w:asciiTheme="minorHAnsi" w:hAnsiTheme="minorHAnsi" w:cstheme="minorHAnsi"/>
          <w:i/>
          <w:sz w:val="22"/>
          <w:szCs w:val="22"/>
        </w:rPr>
        <w:t>do reprezentowania Wykonawcy)</w:t>
      </w:r>
    </w:p>
    <w:p w14:paraId="08D9581A" w14:textId="77777777" w:rsidR="00BC1B6E" w:rsidRPr="00C047D8" w:rsidRDefault="00BC1B6E" w:rsidP="0048748E">
      <w:pPr>
        <w:rPr>
          <w:rFonts w:asciiTheme="minorHAnsi" w:hAnsiTheme="minorHAnsi" w:cstheme="minorHAnsi"/>
        </w:rPr>
      </w:pPr>
    </w:p>
    <w:sectPr w:rsidR="00BC1B6E" w:rsidRPr="00C047D8" w:rsidSect="001947FF">
      <w:footerReference w:type="default" r:id="rId8"/>
      <w:headerReference w:type="first" r:id="rId9"/>
      <w:footerReference w:type="first" r:id="rId10"/>
      <w:pgSz w:w="11906" w:h="16838"/>
      <w:pgMar w:top="1560" w:right="1417" w:bottom="568" w:left="1701" w:header="142" w:footer="15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19163" w14:textId="77777777" w:rsidR="00D46C78" w:rsidRDefault="00D46C78" w:rsidP="00245CDE">
      <w:pPr>
        <w:spacing w:line="240" w:lineRule="auto"/>
      </w:pPr>
      <w:r>
        <w:separator/>
      </w:r>
    </w:p>
  </w:endnote>
  <w:endnote w:type="continuationSeparator" w:id="0">
    <w:p w14:paraId="6B8F324A" w14:textId="77777777" w:rsidR="00D46C78" w:rsidRDefault="00D46C78" w:rsidP="00245C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E2A75" w14:textId="77777777" w:rsidR="003D33A0" w:rsidRDefault="00D4564A" w:rsidP="00BD5078">
    <w:pPr>
      <w:pStyle w:val="Podstawowyakapi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07F3360" wp14:editId="7AE2A8F6">
              <wp:simplePos x="0" y="0"/>
              <wp:positionH relativeFrom="column">
                <wp:posOffset>-158750</wp:posOffset>
              </wp:positionH>
              <wp:positionV relativeFrom="paragraph">
                <wp:posOffset>99695</wp:posOffset>
              </wp:positionV>
              <wp:extent cx="5821680" cy="300990"/>
              <wp:effectExtent l="12700" t="13970" r="13970" b="8890"/>
              <wp:wrapNone/>
              <wp:docPr id="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1680" cy="300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A64C7D" w14:textId="77777777" w:rsidR="0069513D" w:rsidRDefault="0069513D" w:rsidP="006951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7F3360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-12.5pt;margin-top:7.85pt;width:458.4pt;height:23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" strokecolor="white" strokeweight="0">
              <v:textbox>
                <w:txbxContent>
                  <w:p w14:paraId="22A64C7D" w14:textId="77777777" w:rsidR="0069513D" w:rsidRDefault="0069513D" w:rsidP="0069513D"/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478E352" wp14:editId="0CB5A7AB">
              <wp:simplePos x="0" y="0"/>
              <wp:positionH relativeFrom="column">
                <wp:posOffset>-156845</wp:posOffset>
              </wp:positionH>
              <wp:positionV relativeFrom="paragraph">
                <wp:posOffset>-29210</wp:posOffset>
              </wp:positionV>
              <wp:extent cx="5791835" cy="0"/>
              <wp:effectExtent l="5080" t="8890" r="13335" b="10160"/>
              <wp:wrapNone/>
              <wp:docPr id="1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AEAA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72A4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" o:spid="_x0000_s1026" type="#_x0000_t32" style="position:absolute;margin-left:-12.35pt;margin-top:-2.3pt;width:456.0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" strokecolor="#aeaaaa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2312C" w14:textId="77777777" w:rsidR="009A78B2" w:rsidRDefault="00D4564A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188C07" wp14:editId="4FC0B558">
          <wp:simplePos x="0" y="0"/>
          <wp:positionH relativeFrom="margin">
            <wp:posOffset>868045</wp:posOffset>
          </wp:positionH>
          <wp:positionV relativeFrom="paragraph">
            <wp:posOffset>9968865</wp:posOffset>
          </wp:positionV>
          <wp:extent cx="5574665" cy="720090"/>
          <wp:effectExtent l="0" t="0" r="0" b="0"/>
          <wp:wrapNone/>
          <wp:docPr id="1194040619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66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EF9D1C7" wp14:editId="40F18CD8">
          <wp:simplePos x="0" y="0"/>
          <wp:positionH relativeFrom="margin">
            <wp:posOffset>868045</wp:posOffset>
          </wp:positionH>
          <wp:positionV relativeFrom="paragraph">
            <wp:posOffset>9968865</wp:posOffset>
          </wp:positionV>
          <wp:extent cx="5574665" cy="720090"/>
          <wp:effectExtent l="0" t="0" r="0" b="0"/>
          <wp:wrapNone/>
          <wp:docPr id="2090628355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66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DB5143C" wp14:editId="76D60C7F">
          <wp:simplePos x="0" y="0"/>
          <wp:positionH relativeFrom="margin">
            <wp:posOffset>868045</wp:posOffset>
          </wp:positionH>
          <wp:positionV relativeFrom="paragraph">
            <wp:posOffset>9968865</wp:posOffset>
          </wp:positionV>
          <wp:extent cx="5574665" cy="720090"/>
          <wp:effectExtent l="0" t="0" r="0" b="0"/>
          <wp:wrapNone/>
          <wp:docPr id="688581162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66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0CAA6804" wp14:editId="006508F2">
          <wp:simplePos x="0" y="0"/>
          <wp:positionH relativeFrom="margin">
            <wp:posOffset>868045</wp:posOffset>
          </wp:positionH>
          <wp:positionV relativeFrom="paragraph">
            <wp:posOffset>9968865</wp:posOffset>
          </wp:positionV>
          <wp:extent cx="5574665" cy="720090"/>
          <wp:effectExtent l="0" t="0" r="0" b="0"/>
          <wp:wrapNone/>
          <wp:docPr id="1653526514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66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F389D" w14:textId="77777777" w:rsidR="00D46C78" w:rsidRDefault="00D46C78" w:rsidP="00245CDE">
      <w:pPr>
        <w:spacing w:line="240" w:lineRule="auto"/>
      </w:pPr>
      <w:r>
        <w:separator/>
      </w:r>
    </w:p>
  </w:footnote>
  <w:footnote w:type="continuationSeparator" w:id="0">
    <w:p w14:paraId="1FED33FF" w14:textId="77777777" w:rsidR="00D46C78" w:rsidRDefault="00D46C78" w:rsidP="00245CDE">
      <w:pPr>
        <w:spacing w:line="240" w:lineRule="auto"/>
      </w:pPr>
      <w:r>
        <w:continuationSeparator/>
      </w:r>
    </w:p>
  </w:footnote>
  <w:footnote w:id="1">
    <w:p w14:paraId="3F14D4D3" w14:textId="77777777" w:rsidR="0048748E" w:rsidRPr="00CE492B" w:rsidRDefault="0048748E" w:rsidP="0048748E">
      <w:pPr>
        <w:pStyle w:val="Tekstprzypisudolnego"/>
        <w:rPr>
          <w:rFonts w:ascii="Calibri" w:hAnsi="Calibri" w:cs="Calibri"/>
          <w:sz w:val="16"/>
          <w:szCs w:val="16"/>
        </w:rPr>
      </w:pPr>
      <w:r w:rsidRPr="00CE492B">
        <w:rPr>
          <w:rStyle w:val="Odwoanieprzypisudolnego"/>
          <w:rFonts w:cs="Calibri"/>
          <w:sz w:val="16"/>
          <w:szCs w:val="16"/>
        </w:rPr>
        <w:footnoteRef/>
      </w:r>
      <w:r w:rsidRPr="00CE492B">
        <w:rPr>
          <w:rFonts w:ascii="Calibri" w:hAnsi="Calibri" w:cs="Calibri"/>
          <w:sz w:val="16"/>
          <w:szCs w:val="16"/>
        </w:rPr>
        <w:t xml:space="preserve"> Informacje dotyczące osób wyznaczonych do kontaktów należy powtórzyć tyle razy, ile jest to konieczne.</w:t>
      </w:r>
    </w:p>
  </w:footnote>
  <w:footnote w:id="2">
    <w:p w14:paraId="1D35833D" w14:textId="77777777" w:rsidR="0048748E" w:rsidRPr="00382A3B" w:rsidRDefault="0048748E" w:rsidP="0048748E">
      <w:pPr>
        <w:pStyle w:val="Tekstprzypisudolnego"/>
        <w:rPr>
          <w:rFonts w:ascii="Calibri" w:hAnsi="Calibri" w:cs="Calibri"/>
          <w:sz w:val="16"/>
          <w:szCs w:val="16"/>
        </w:rPr>
      </w:pPr>
      <w:r w:rsidRPr="00CE492B">
        <w:rPr>
          <w:rStyle w:val="Odwoanieprzypisudolnego"/>
          <w:rFonts w:cs="Calibri"/>
          <w:sz w:val="16"/>
          <w:szCs w:val="24"/>
        </w:rPr>
        <w:footnoteRef/>
      </w:r>
      <w:r w:rsidRPr="00CE492B">
        <w:rPr>
          <w:rFonts w:ascii="Calibri" w:hAnsi="Calibri" w:cs="Calibri"/>
          <w:sz w:val="16"/>
          <w:szCs w:val="24"/>
        </w:rPr>
        <w:t xml:space="preserve"> </w:t>
      </w:r>
      <w:bookmarkStart w:id="7" w:name="_Hlk62318443"/>
      <w:r w:rsidRPr="00382A3B">
        <w:rPr>
          <w:rFonts w:ascii="Calibri" w:hAnsi="Calibri" w:cs="Calibri"/>
          <w:sz w:val="16"/>
          <w:szCs w:val="16"/>
        </w:rPr>
        <w:t>Jeżeli zaznaczono TAK, każdy z wykonawców wspólnie ubiegających się o zamówienie składa oświadczenie odrębnie</w:t>
      </w:r>
      <w:bookmarkEnd w:id="7"/>
      <w:r w:rsidRPr="00382A3B">
        <w:rPr>
          <w:rFonts w:ascii="Calibri" w:hAnsi="Calibri" w:cs="Calibri"/>
          <w:sz w:val="16"/>
          <w:szCs w:val="16"/>
        </w:rPr>
        <w:t>.</w:t>
      </w:r>
    </w:p>
  </w:footnote>
  <w:footnote w:id="3">
    <w:p w14:paraId="28F88232" w14:textId="77777777" w:rsidR="0048748E" w:rsidRPr="00827BC6" w:rsidRDefault="0048748E" w:rsidP="0048748E">
      <w:pPr>
        <w:pStyle w:val="Tekstprzypisudolnego"/>
        <w:rPr>
          <w:rFonts w:ascii="Calibri" w:hAnsi="Calibri" w:cs="Calibri"/>
          <w:sz w:val="16"/>
          <w:szCs w:val="16"/>
        </w:rPr>
      </w:pPr>
      <w:r w:rsidRPr="00382A3B">
        <w:rPr>
          <w:rStyle w:val="Odwoanieprzypisudolnego"/>
          <w:rFonts w:cs="Calibri"/>
          <w:sz w:val="16"/>
          <w:szCs w:val="16"/>
        </w:rPr>
        <w:footnoteRef/>
      </w:r>
      <w:r w:rsidRPr="00382A3B">
        <w:rPr>
          <w:rFonts w:ascii="Calibri" w:hAnsi="Calibri" w:cs="Calibri"/>
          <w:sz w:val="16"/>
          <w:szCs w:val="16"/>
        </w:rPr>
        <w:t xml:space="preserve"> </w:t>
      </w:r>
      <w:r w:rsidRPr="00827BC6">
        <w:rPr>
          <w:rFonts w:ascii="Calibri" w:hAnsi="Calibri" w:cs="Calibri"/>
          <w:sz w:val="16"/>
          <w:szCs w:val="16"/>
        </w:rPr>
        <w:t xml:space="preserve">Należy podać dane osób upoważnionych do reprezentowania wykonawcy na potrzeby danego postępowaniu na podstawie pełnomocnictwa. Jeżeli brak jest pełnomocnika, osoby widniejące w stosownych rejestrach (np. KRS) upoważnione </w:t>
      </w:r>
      <w:r w:rsidR="00972DC3">
        <w:rPr>
          <w:rFonts w:ascii="Calibri" w:hAnsi="Calibri" w:cs="Calibri"/>
          <w:sz w:val="16"/>
          <w:szCs w:val="16"/>
        </w:rPr>
        <w:t xml:space="preserve">są </w:t>
      </w:r>
      <w:r w:rsidRPr="00827BC6">
        <w:rPr>
          <w:rFonts w:ascii="Calibri" w:hAnsi="Calibri" w:cs="Calibri"/>
          <w:sz w:val="16"/>
          <w:szCs w:val="16"/>
        </w:rPr>
        <w:t>do reprezentowania wykonawcy w niniejszym postępowaniu.</w:t>
      </w:r>
    </w:p>
  </w:footnote>
  <w:footnote w:id="4">
    <w:p w14:paraId="07721E54" w14:textId="12AEBA8D" w:rsidR="00E51867" w:rsidRDefault="00E518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1867">
        <w:rPr>
          <w:rFonts w:asciiTheme="minorHAnsi" w:hAnsiTheme="minorHAnsi" w:cstheme="minorHAnsi"/>
          <w:sz w:val="16"/>
          <w:szCs w:val="16"/>
        </w:rPr>
        <w:t>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27555" w14:textId="1D0BF2C8" w:rsidR="001947FF" w:rsidRDefault="001947FF">
    <w:pPr>
      <w:pStyle w:val="Nagwek"/>
    </w:pPr>
    <w:r w:rsidRPr="00477829">
      <w:rPr>
        <w:noProof/>
        <w:color w:val="000000"/>
      </w:rPr>
      <w:drawing>
        <wp:inline distT="0" distB="0" distL="0" distR="0" wp14:anchorId="6E6D9F45" wp14:editId="77B552ED">
          <wp:extent cx="5580380" cy="769517"/>
          <wp:effectExtent l="0" t="0" r="1270" b="0"/>
          <wp:docPr id="12023420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7695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3098"/>
    <w:multiLevelType w:val="multilevel"/>
    <w:tmpl w:val="3D8A61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eastAsia="Calibri" w:hAnsi="Calibri" w:cs="Calibri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7D607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F61AE"/>
    <w:multiLevelType w:val="multilevel"/>
    <w:tmpl w:val="7F3A429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D05CE2"/>
    <w:multiLevelType w:val="hybridMultilevel"/>
    <w:tmpl w:val="CEBEDD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3277C9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71087"/>
    <w:multiLevelType w:val="hybridMultilevel"/>
    <w:tmpl w:val="A7CCC2C4"/>
    <w:lvl w:ilvl="0" w:tplc="77A44462">
      <w:start w:val="1"/>
      <w:numFmt w:val="lowerLetter"/>
      <w:lvlText w:val="%1)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469E3"/>
    <w:multiLevelType w:val="hybridMultilevel"/>
    <w:tmpl w:val="F7DC582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65C92"/>
    <w:multiLevelType w:val="hybridMultilevel"/>
    <w:tmpl w:val="6922BC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96E68"/>
    <w:multiLevelType w:val="hybridMultilevel"/>
    <w:tmpl w:val="596E2E80"/>
    <w:lvl w:ilvl="0" w:tplc="39FA8C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BC766D"/>
    <w:multiLevelType w:val="hybridMultilevel"/>
    <w:tmpl w:val="1B8883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84236EA"/>
    <w:multiLevelType w:val="hybridMultilevel"/>
    <w:tmpl w:val="5268F85A"/>
    <w:lvl w:ilvl="0" w:tplc="27566E9C">
      <w:start w:val="1"/>
      <w:numFmt w:val="lowerLetter"/>
      <w:lvlText w:val="%1)"/>
      <w:lvlJc w:val="left"/>
      <w:pPr>
        <w:ind w:left="1146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FF91FCB"/>
    <w:multiLevelType w:val="hybridMultilevel"/>
    <w:tmpl w:val="AB3CA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916267"/>
    <w:multiLevelType w:val="hybridMultilevel"/>
    <w:tmpl w:val="869A4C6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6317DB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880757">
    <w:abstractNumId w:val="3"/>
  </w:num>
  <w:num w:numId="2" w16cid:durableId="12740974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029009">
    <w:abstractNumId w:val="6"/>
  </w:num>
  <w:num w:numId="4" w16cid:durableId="1557861323">
    <w:abstractNumId w:val="12"/>
  </w:num>
  <w:num w:numId="5" w16cid:durableId="1877887567">
    <w:abstractNumId w:val="9"/>
  </w:num>
  <w:num w:numId="6" w16cid:durableId="1440098992">
    <w:abstractNumId w:val="0"/>
  </w:num>
  <w:num w:numId="7" w16cid:durableId="1292636087">
    <w:abstractNumId w:val="11"/>
  </w:num>
  <w:num w:numId="8" w16cid:durableId="1702435354">
    <w:abstractNumId w:val="7"/>
  </w:num>
  <w:num w:numId="9" w16cid:durableId="279260535">
    <w:abstractNumId w:val="8"/>
  </w:num>
  <w:num w:numId="10" w16cid:durableId="1938520858">
    <w:abstractNumId w:val="2"/>
  </w:num>
  <w:num w:numId="11" w16cid:durableId="207226472">
    <w:abstractNumId w:val="13"/>
  </w:num>
  <w:num w:numId="12" w16cid:durableId="1069576412">
    <w:abstractNumId w:val="10"/>
  </w:num>
  <w:num w:numId="13" w16cid:durableId="1998878801">
    <w:abstractNumId w:val="5"/>
  </w:num>
  <w:num w:numId="14" w16cid:durableId="129130200">
    <w:abstractNumId w:val="4"/>
  </w:num>
  <w:num w:numId="15" w16cid:durableId="2144613788">
    <w:abstractNumId w:val="14"/>
  </w:num>
  <w:num w:numId="16" w16cid:durableId="2099713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CDE"/>
    <w:rsid w:val="00015D6F"/>
    <w:rsid w:val="00023443"/>
    <w:rsid w:val="00033156"/>
    <w:rsid w:val="000437D0"/>
    <w:rsid w:val="00046262"/>
    <w:rsid w:val="0005544D"/>
    <w:rsid w:val="00063D96"/>
    <w:rsid w:val="00074ED2"/>
    <w:rsid w:val="00074F8E"/>
    <w:rsid w:val="00076DE8"/>
    <w:rsid w:val="00084846"/>
    <w:rsid w:val="00090E74"/>
    <w:rsid w:val="0009342E"/>
    <w:rsid w:val="000A091C"/>
    <w:rsid w:val="000A3128"/>
    <w:rsid w:val="000B0AF7"/>
    <w:rsid w:val="000B32E3"/>
    <w:rsid w:val="000B773E"/>
    <w:rsid w:val="000C1029"/>
    <w:rsid w:val="000C1410"/>
    <w:rsid w:val="000D1F37"/>
    <w:rsid w:val="000E433A"/>
    <w:rsid w:val="000E69B2"/>
    <w:rsid w:val="000F4DD8"/>
    <w:rsid w:val="00101AF8"/>
    <w:rsid w:val="0011116C"/>
    <w:rsid w:val="0012385B"/>
    <w:rsid w:val="001245BF"/>
    <w:rsid w:val="00127096"/>
    <w:rsid w:val="00127DBA"/>
    <w:rsid w:val="00135F67"/>
    <w:rsid w:val="00136F6C"/>
    <w:rsid w:val="00137483"/>
    <w:rsid w:val="00137AE5"/>
    <w:rsid w:val="00137CE9"/>
    <w:rsid w:val="00151904"/>
    <w:rsid w:val="00176782"/>
    <w:rsid w:val="0017691B"/>
    <w:rsid w:val="0018175F"/>
    <w:rsid w:val="001869A0"/>
    <w:rsid w:val="001947FF"/>
    <w:rsid w:val="001A0E3E"/>
    <w:rsid w:val="001B24D3"/>
    <w:rsid w:val="001B5647"/>
    <w:rsid w:val="001B5653"/>
    <w:rsid w:val="001C197F"/>
    <w:rsid w:val="001D37C8"/>
    <w:rsid w:val="001D4672"/>
    <w:rsid w:val="001D62EA"/>
    <w:rsid w:val="001E7BA3"/>
    <w:rsid w:val="001F4687"/>
    <w:rsid w:val="00205EE9"/>
    <w:rsid w:val="00211787"/>
    <w:rsid w:val="00214E4B"/>
    <w:rsid w:val="002171E1"/>
    <w:rsid w:val="00221B64"/>
    <w:rsid w:val="00236C16"/>
    <w:rsid w:val="00245CDE"/>
    <w:rsid w:val="002466DF"/>
    <w:rsid w:val="00246765"/>
    <w:rsid w:val="00260F65"/>
    <w:rsid w:val="0026176C"/>
    <w:rsid w:val="00267F73"/>
    <w:rsid w:val="00277743"/>
    <w:rsid w:val="00280E79"/>
    <w:rsid w:val="00291B67"/>
    <w:rsid w:val="00296CF1"/>
    <w:rsid w:val="00297F0A"/>
    <w:rsid w:val="002A00C5"/>
    <w:rsid w:val="002A2546"/>
    <w:rsid w:val="002B245F"/>
    <w:rsid w:val="002B3CFA"/>
    <w:rsid w:val="002B6CDB"/>
    <w:rsid w:val="002C640D"/>
    <w:rsid w:val="002D0F6B"/>
    <w:rsid w:val="002E100F"/>
    <w:rsid w:val="002E1ED5"/>
    <w:rsid w:val="002E2D47"/>
    <w:rsid w:val="002F0354"/>
    <w:rsid w:val="002F3760"/>
    <w:rsid w:val="003026CF"/>
    <w:rsid w:val="0030425A"/>
    <w:rsid w:val="0030782C"/>
    <w:rsid w:val="0031659E"/>
    <w:rsid w:val="00322A55"/>
    <w:rsid w:val="00335125"/>
    <w:rsid w:val="00346F3A"/>
    <w:rsid w:val="0035308C"/>
    <w:rsid w:val="0037113F"/>
    <w:rsid w:val="003717F2"/>
    <w:rsid w:val="00375A78"/>
    <w:rsid w:val="003839D5"/>
    <w:rsid w:val="00390F33"/>
    <w:rsid w:val="00391A96"/>
    <w:rsid w:val="00394A79"/>
    <w:rsid w:val="00396D5A"/>
    <w:rsid w:val="0039707A"/>
    <w:rsid w:val="003B27DB"/>
    <w:rsid w:val="003B608D"/>
    <w:rsid w:val="003C37FB"/>
    <w:rsid w:val="003D33A0"/>
    <w:rsid w:val="003D4D40"/>
    <w:rsid w:val="003D5A4B"/>
    <w:rsid w:val="003D6ED0"/>
    <w:rsid w:val="003D7710"/>
    <w:rsid w:val="003E326C"/>
    <w:rsid w:val="003E6A36"/>
    <w:rsid w:val="004005F8"/>
    <w:rsid w:val="00401137"/>
    <w:rsid w:val="00401539"/>
    <w:rsid w:val="00404844"/>
    <w:rsid w:val="00412DDB"/>
    <w:rsid w:val="00415C6E"/>
    <w:rsid w:val="00420C1C"/>
    <w:rsid w:val="00450876"/>
    <w:rsid w:val="004512FE"/>
    <w:rsid w:val="00472B1E"/>
    <w:rsid w:val="00476D4D"/>
    <w:rsid w:val="00480427"/>
    <w:rsid w:val="0048748E"/>
    <w:rsid w:val="0049225E"/>
    <w:rsid w:val="004A1719"/>
    <w:rsid w:val="004A58F0"/>
    <w:rsid w:val="004C0C4C"/>
    <w:rsid w:val="004C16DB"/>
    <w:rsid w:val="004C1C1A"/>
    <w:rsid w:val="004D1CD7"/>
    <w:rsid w:val="005001C1"/>
    <w:rsid w:val="0051008A"/>
    <w:rsid w:val="0051525F"/>
    <w:rsid w:val="00516934"/>
    <w:rsid w:val="00533596"/>
    <w:rsid w:val="00535C59"/>
    <w:rsid w:val="005423F4"/>
    <w:rsid w:val="00550923"/>
    <w:rsid w:val="00561E30"/>
    <w:rsid w:val="00564C06"/>
    <w:rsid w:val="00566748"/>
    <w:rsid w:val="00571D09"/>
    <w:rsid w:val="005768D6"/>
    <w:rsid w:val="005A71A8"/>
    <w:rsid w:val="005B08FB"/>
    <w:rsid w:val="005B3871"/>
    <w:rsid w:val="005B53E4"/>
    <w:rsid w:val="005D2211"/>
    <w:rsid w:val="005D7CFA"/>
    <w:rsid w:val="005E5846"/>
    <w:rsid w:val="005F2A83"/>
    <w:rsid w:val="00600CAA"/>
    <w:rsid w:val="00607238"/>
    <w:rsid w:val="00610D6A"/>
    <w:rsid w:val="00615B6E"/>
    <w:rsid w:val="00622F75"/>
    <w:rsid w:val="00645F91"/>
    <w:rsid w:val="0064644D"/>
    <w:rsid w:val="006724B5"/>
    <w:rsid w:val="0067587D"/>
    <w:rsid w:val="00677425"/>
    <w:rsid w:val="0068603B"/>
    <w:rsid w:val="006907B1"/>
    <w:rsid w:val="0069513D"/>
    <w:rsid w:val="00696119"/>
    <w:rsid w:val="006A3F26"/>
    <w:rsid w:val="006C429D"/>
    <w:rsid w:val="006C5D14"/>
    <w:rsid w:val="006D4400"/>
    <w:rsid w:val="006D76B8"/>
    <w:rsid w:val="006F3D89"/>
    <w:rsid w:val="006F4C59"/>
    <w:rsid w:val="00703689"/>
    <w:rsid w:val="00703BA5"/>
    <w:rsid w:val="00711C60"/>
    <w:rsid w:val="00721B94"/>
    <w:rsid w:val="00722124"/>
    <w:rsid w:val="007241C2"/>
    <w:rsid w:val="0074075F"/>
    <w:rsid w:val="007413EE"/>
    <w:rsid w:val="00745C39"/>
    <w:rsid w:val="0075182A"/>
    <w:rsid w:val="007550B0"/>
    <w:rsid w:val="00767336"/>
    <w:rsid w:val="00770F98"/>
    <w:rsid w:val="00776337"/>
    <w:rsid w:val="0077749E"/>
    <w:rsid w:val="007840CF"/>
    <w:rsid w:val="00791989"/>
    <w:rsid w:val="00791EE3"/>
    <w:rsid w:val="007A374D"/>
    <w:rsid w:val="007A6114"/>
    <w:rsid w:val="007B5754"/>
    <w:rsid w:val="007B5B5D"/>
    <w:rsid w:val="007D665B"/>
    <w:rsid w:val="007E7A38"/>
    <w:rsid w:val="007F1F2E"/>
    <w:rsid w:val="007F549C"/>
    <w:rsid w:val="00805AB3"/>
    <w:rsid w:val="008072E6"/>
    <w:rsid w:val="008102AF"/>
    <w:rsid w:val="008109F5"/>
    <w:rsid w:val="00813F97"/>
    <w:rsid w:val="00826F18"/>
    <w:rsid w:val="00830B71"/>
    <w:rsid w:val="00831173"/>
    <w:rsid w:val="00837B42"/>
    <w:rsid w:val="00842DCD"/>
    <w:rsid w:val="00852A57"/>
    <w:rsid w:val="00861932"/>
    <w:rsid w:val="0087291F"/>
    <w:rsid w:val="0087313B"/>
    <w:rsid w:val="008778D2"/>
    <w:rsid w:val="008820F2"/>
    <w:rsid w:val="00893C6A"/>
    <w:rsid w:val="008948B8"/>
    <w:rsid w:val="00895519"/>
    <w:rsid w:val="008955B6"/>
    <w:rsid w:val="008A79D6"/>
    <w:rsid w:val="008B03C9"/>
    <w:rsid w:val="008B0AFD"/>
    <w:rsid w:val="008B4599"/>
    <w:rsid w:val="008C2186"/>
    <w:rsid w:val="008C620C"/>
    <w:rsid w:val="008D4315"/>
    <w:rsid w:val="008E099C"/>
    <w:rsid w:val="008E0FCE"/>
    <w:rsid w:val="008E16E5"/>
    <w:rsid w:val="008F5E81"/>
    <w:rsid w:val="009020EE"/>
    <w:rsid w:val="009056D0"/>
    <w:rsid w:val="00910087"/>
    <w:rsid w:val="00912C32"/>
    <w:rsid w:val="00921844"/>
    <w:rsid w:val="009239DC"/>
    <w:rsid w:val="00927273"/>
    <w:rsid w:val="00933C92"/>
    <w:rsid w:val="00941283"/>
    <w:rsid w:val="0095153A"/>
    <w:rsid w:val="00955398"/>
    <w:rsid w:val="009666E9"/>
    <w:rsid w:val="00972DC3"/>
    <w:rsid w:val="00973BBA"/>
    <w:rsid w:val="009740CB"/>
    <w:rsid w:val="0097471A"/>
    <w:rsid w:val="009A3FC6"/>
    <w:rsid w:val="009A521B"/>
    <w:rsid w:val="009A78B2"/>
    <w:rsid w:val="009B7405"/>
    <w:rsid w:val="009C743F"/>
    <w:rsid w:val="009C75CB"/>
    <w:rsid w:val="009E2E58"/>
    <w:rsid w:val="009F5D28"/>
    <w:rsid w:val="009F5F94"/>
    <w:rsid w:val="00A11148"/>
    <w:rsid w:val="00A14175"/>
    <w:rsid w:val="00A24F35"/>
    <w:rsid w:val="00A32236"/>
    <w:rsid w:val="00A44240"/>
    <w:rsid w:val="00A561D6"/>
    <w:rsid w:val="00A601A8"/>
    <w:rsid w:val="00A72EB9"/>
    <w:rsid w:val="00A73A23"/>
    <w:rsid w:val="00A74E14"/>
    <w:rsid w:val="00A75606"/>
    <w:rsid w:val="00A774A7"/>
    <w:rsid w:val="00A86181"/>
    <w:rsid w:val="00A909EA"/>
    <w:rsid w:val="00AA74E8"/>
    <w:rsid w:val="00AB7DC4"/>
    <w:rsid w:val="00AC657E"/>
    <w:rsid w:val="00AD3560"/>
    <w:rsid w:val="00AD6792"/>
    <w:rsid w:val="00AE698A"/>
    <w:rsid w:val="00AE733E"/>
    <w:rsid w:val="00B07D45"/>
    <w:rsid w:val="00B16376"/>
    <w:rsid w:val="00B205DD"/>
    <w:rsid w:val="00B22582"/>
    <w:rsid w:val="00B30E87"/>
    <w:rsid w:val="00B325AA"/>
    <w:rsid w:val="00B35374"/>
    <w:rsid w:val="00B367C8"/>
    <w:rsid w:val="00B43935"/>
    <w:rsid w:val="00B47718"/>
    <w:rsid w:val="00B4795D"/>
    <w:rsid w:val="00B5295D"/>
    <w:rsid w:val="00B66AFC"/>
    <w:rsid w:val="00B73B43"/>
    <w:rsid w:val="00B748C2"/>
    <w:rsid w:val="00B83243"/>
    <w:rsid w:val="00B86955"/>
    <w:rsid w:val="00B95394"/>
    <w:rsid w:val="00B9663F"/>
    <w:rsid w:val="00B97D13"/>
    <w:rsid w:val="00BA49D3"/>
    <w:rsid w:val="00BC1B6E"/>
    <w:rsid w:val="00BC6B79"/>
    <w:rsid w:val="00BD13E2"/>
    <w:rsid w:val="00BD1895"/>
    <w:rsid w:val="00BD5078"/>
    <w:rsid w:val="00BF0E4C"/>
    <w:rsid w:val="00BF70DD"/>
    <w:rsid w:val="00C01B3F"/>
    <w:rsid w:val="00C022D2"/>
    <w:rsid w:val="00C03D4C"/>
    <w:rsid w:val="00C047D8"/>
    <w:rsid w:val="00C061C1"/>
    <w:rsid w:val="00C25938"/>
    <w:rsid w:val="00C3064F"/>
    <w:rsid w:val="00C44AD6"/>
    <w:rsid w:val="00C46791"/>
    <w:rsid w:val="00C51999"/>
    <w:rsid w:val="00C52E1C"/>
    <w:rsid w:val="00C53B6A"/>
    <w:rsid w:val="00C7186D"/>
    <w:rsid w:val="00CA637D"/>
    <w:rsid w:val="00CA7CC7"/>
    <w:rsid w:val="00CC00D6"/>
    <w:rsid w:val="00CC2A63"/>
    <w:rsid w:val="00CC3561"/>
    <w:rsid w:val="00CC53DE"/>
    <w:rsid w:val="00CC55A3"/>
    <w:rsid w:val="00CD2104"/>
    <w:rsid w:val="00CD4427"/>
    <w:rsid w:val="00CD7DE2"/>
    <w:rsid w:val="00CF73A7"/>
    <w:rsid w:val="00D007B8"/>
    <w:rsid w:val="00D00B9E"/>
    <w:rsid w:val="00D03319"/>
    <w:rsid w:val="00D04CBA"/>
    <w:rsid w:val="00D10CA7"/>
    <w:rsid w:val="00D16C97"/>
    <w:rsid w:val="00D17CC0"/>
    <w:rsid w:val="00D22A9A"/>
    <w:rsid w:val="00D22F8F"/>
    <w:rsid w:val="00D2754F"/>
    <w:rsid w:val="00D37731"/>
    <w:rsid w:val="00D400B5"/>
    <w:rsid w:val="00D4564A"/>
    <w:rsid w:val="00D46C78"/>
    <w:rsid w:val="00D54F9E"/>
    <w:rsid w:val="00D56AD4"/>
    <w:rsid w:val="00D62019"/>
    <w:rsid w:val="00D71BC3"/>
    <w:rsid w:val="00D71D70"/>
    <w:rsid w:val="00D823B9"/>
    <w:rsid w:val="00D84D05"/>
    <w:rsid w:val="00D937BC"/>
    <w:rsid w:val="00DA76F3"/>
    <w:rsid w:val="00DC1A55"/>
    <w:rsid w:val="00DC6E5A"/>
    <w:rsid w:val="00DD4556"/>
    <w:rsid w:val="00DF1105"/>
    <w:rsid w:val="00DF5E85"/>
    <w:rsid w:val="00E11E34"/>
    <w:rsid w:val="00E1469B"/>
    <w:rsid w:val="00E23F73"/>
    <w:rsid w:val="00E26E6E"/>
    <w:rsid w:val="00E46702"/>
    <w:rsid w:val="00E51867"/>
    <w:rsid w:val="00E551B2"/>
    <w:rsid w:val="00E72D22"/>
    <w:rsid w:val="00E82E7A"/>
    <w:rsid w:val="00E853B7"/>
    <w:rsid w:val="00E95AFF"/>
    <w:rsid w:val="00EB1FA9"/>
    <w:rsid w:val="00EB4A12"/>
    <w:rsid w:val="00EB6BD0"/>
    <w:rsid w:val="00EC3BDC"/>
    <w:rsid w:val="00EC715D"/>
    <w:rsid w:val="00ED0339"/>
    <w:rsid w:val="00ED5157"/>
    <w:rsid w:val="00EE3537"/>
    <w:rsid w:val="00EF035B"/>
    <w:rsid w:val="00EF17EB"/>
    <w:rsid w:val="00EF2F15"/>
    <w:rsid w:val="00F000AA"/>
    <w:rsid w:val="00F01A31"/>
    <w:rsid w:val="00F0394F"/>
    <w:rsid w:val="00F07307"/>
    <w:rsid w:val="00F10E02"/>
    <w:rsid w:val="00F14879"/>
    <w:rsid w:val="00F27055"/>
    <w:rsid w:val="00F30757"/>
    <w:rsid w:val="00F34521"/>
    <w:rsid w:val="00F379D0"/>
    <w:rsid w:val="00F415C9"/>
    <w:rsid w:val="00F4245D"/>
    <w:rsid w:val="00F4582D"/>
    <w:rsid w:val="00F74715"/>
    <w:rsid w:val="00F81B1A"/>
    <w:rsid w:val="00F8579C"/>
    <w:rsid w:val="00F863E2"/>
    <w:rsid w:val="00FB5077"/>
    <w:rsid w:val="00FD2E62"/>
    <w:rsid w:val="00FE303E"/>
    <w:rsid w:val="00FE3A1E"/>
    <w:rsid w:val="00FE4E54"/>
    <w:rsid w:val="00FE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59A59"/>
  <w15:chartTrackingRefBased/>
  <w15:docId w15:val="{76B61365-8E12-40B1-B88A-F5F31395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CDE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styleId="Nagwek1">
    <w:name w:val="heading 1"/>
    <w:basedOn w:val="Normalny"/>
    <w:next w:val="Normalny"/>
    <w:link w:val="Nagwek1Znak"/>
    <w:qFormat/>
    <w:rsid w:val="00245CDE"/>
    <w:pPr>
      <w:keepNext/>
      <w:spacing w:after="320" w:line="319" w:lineRule="auto"/>
      <w:outlineLvl w:val="0"/>
    </w:pPr>
    <w:rPr>
      <w:rFonts w:cs="Arial"/>
      <w:b/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1B6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1B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5CDE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45CDE"/>
  </w:style>
  <w:style w:type="paragraph" w:styleId="Stopka">
    <w:name w:val="footer"/>
    <w:basedOn w:val="Normalny"/>
    <w:link w:val="StopkaZnak"/>
    <w:uiPriority w:val="99"/>
    <w:unhideWhenUsed/>
    <w:rsid w:val="00245CDE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45CDE"/>
  </w:style>
  <w:style w:type="character" w:customStyle="1" w:styleId="Nagwek1Znak">
    <w:name w:val="Nagłówek 1 Znak"/>
    <w:link w:val="Nagwek1"/>
    <w:rsid w:val="00245CDE"/>
    <w:rPr>
      <w:rFonts w:ascii="Times New Roman" w:eastAsia="Times New Roman" w:hAnsi="Times New Roman" w:cs="Arial"/>
      <w:b/>
      <w:bCs/>
      <w:kern w:val="32"/>
      <w:sz w:val="18"/>
      <w:szCs w:val="32"/>
      <w:lang w:eastAsia="pl-PL"/>
    </w:rPr>
  </w:style>
  <w:style w:type="character" w:styleId="Hipercze">
    <w:name w:val="Hyperlink"/>
    <w:uiPriority w:val="99"/>
    <w:unhideWhenUsed/>
    <w:rsid w:val="00893C6A"/>
    <w:rPr>
      <w:color w:val="0563C1"/>
      <w:u w:val="single"/>
    </w:rPr>
  </w:style>
  <w:style w:type="paragraph" w:customStyle="1" w:styleId="Podstawowyakapit">
    <w:name w:val="[Podstawowy akapit]"/>
    <w:basedOn w:val="Normalny"/>
    <w:uiPriority w:val="99"/>
    <w:rsid w:val="0030782C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C39"/>
    <w:pPr>
      <w:spacing w:line="240" w:lineRule="auto"/>
    </w:pPr>
    <w:rPr>
      <w:rFonts w:ascii="Segoe UI" w:hAnsi="Segoe UI" w:cs="Segoe UI"/>
    </w:rPr>
  </w:style>
  <w:style w:type="character" w:customStyle="1" w:styleId="TekstdymkaZnak">
    <w:name w:val="Tekst dymka Znak"/>
    <w:link w:val="Tekstdymka"/>
    <w:uiPriority w:val="99"/>
    <w:semiHidden/>
    <w:rsid w:val="00745C39"/>
    <w:rPr>
      <w:rFonts w:ascii="Segoe UI" w:eastAsia="Times New Roman" w:hAnsi="Segoe UI" w:cs="Segoe UI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rsid w:val="00BC1B6E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BC1B6E"/>
    <w:rPr>
      <w:rFonts w:ascii="Calibri" w:eastAsia="Times New Roman" w:hAnsi="Calibri" w:cs="Times New Roman"/>
      <w:b/>
      <w:bCs/>
      <w:sz w:val="22"/>
      <w:szCs w:val="22"/>
    </w:rPr>
  </w:style>
  <w:style w:type="paragraph" w:styleId="Akapitzlist">
    <w:name w:val="List Paragraph"/>
    <w:aliases w:val="A_wyliczenie,K-P_odwolanie,Akapit z listą5,maz_wyliczenie,opis dzialania,Akapit z listą 1,Table of contents numbered,L1,Numerowanie,List Paragraph,BulletC,Wyliczanie,Obiekt,normalny tekst,Akapit z listą31,Bullets,List Paragraph1,Lista PR"/>
    <w:basedOn w:val="Normalny"/>
    <w:link w:val="AkapitzlistZnak"/>
    <w:qFormat/>
    <w:rsid w:val="00BC1B6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BC1B6E"/>
    <w:pPr>
      <w:spacing w:line="240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BC1B6E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unhideWhenUsed/>
    <w:rsid w:val="00BC1B6E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C1B6E"/>
    <w:pPr>
      <w:spacing w:after="120" w:line="480" w:lineRule="auto"/>
      <w:ind w:left="283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uiPriority w:val="99"/>
    <w:rsid w:val="00BC1B6E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BC1B6E"/>
    <w:pPr>
      <w:spacing w:after="120" w:line="480" w:lineRule="auto"/>
      <w:jc w:val="left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BC1B6E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BC1B6E"/>
    <w:pPr>
      <w:spacing w:after="120" w:line="240" w:lineRule="auto"/>
      <w:jc w:val="left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1B6E"/>
    <w:rPr>
      <w:rFonts w:ascii="Times New Roman" w:eastAsia="Times New Roman" w:hAnsi="Times New Roman"/>
      <w:sz w:val="16"/>
      <w:szCs w:val="16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L1 Znak,Numerowanie Znak,List Paragraph Znak,BulletC Znak,Wyliczanie Znak"/>
    <w:link w:val="Akapitzlist"/>
    <w:qFormat/>
    <w:locked/>
    <w:rsid w:val="00BC1B6E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61E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E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1E3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E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1E30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717F2"/>
    <w:rPr>
      <w:rFonts w:ascii="Times New Roman" w:eastAsia="Times New Roman" w:hAnsi="Times New Roman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F4687"/>
    <w:pPr>
      <w:spacing w:line="240" w:lineRule="auto"/>
      <w:jc w:val="left"/>
    </w:pPr>
    <w:rPr>
      <w:rFonts w:eastAsia="Calibri"/>
      <w:sz w:val="24"/>
      <w:szCs w:val="24"/>
    </w:rPr>
  </w:style>
  <w:style w:type="character" w:customStyle="1" w:styleId="DeltaViewInsertion">
    <w:name w:val="DeltaView Insertion"/>
    <w:rsid w:val="0048748E"/>
    <w:rPr>
      <w:b/>
      <w:i/>
      <w:spacing w:val="0"/>
    </w:rPr>
  </w:style>
  <w:style w:type="paragraph" w:customStyle="1" w:styleId="Default">
    <w:name w:val="Default"/>
    <w:qFormat/>
    <w:rsid w:val="001238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1F155-F417-47BE-971D-A6DCF8192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papieru firmowego FN</vt:lpstr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cp:revision>3</cp:revision>
  <cp:lastPrinted>2019-08-07T10:37:00Z</cp:lastPrinted>
  <dcterms:created xsi:type="dcterms:W3CDTF">2025-12-31T12:59:00Z</dcterms:created>
  <dcterms:modified xsi:type="dcterms:W3CDTF">2026-01-13T22:10:00Z</dcterms:modified>
</cp:coreProperties>
</file>